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C0382A" w:rsidRDefault="00C0382A" w:rsidP="006A0858">
            <w:r>
              <w:rPr>
                <w:rFonts w:hint="eastAsia"/>
              </w:rPr>
              <w:t>#</w:t>
            </w:r>
            <w:r>
              <w:t xml:space="preserve"> 3</w:t>
            </w:r>
            <w:r>
              <w:rPr>
                <w:rFonts w:hint="eastAsia"/>
              </w:rPr>
              <w:t>、特征工程</w:t>
            </w:r>
          </w:p>
          <w:p w:rsidR="005F245D" w:rsidRDefault="00575E39" w:rsidP="006A0858">
            <w:r>
              <w:rPr>
                <w:rFonts w:hint="eastAsia"/>
              </w:rPr>
              <w:t>#</w:t>
            </w:r>
            <w:r>
              <w:t xml:space="preserve"># </w:t>
            </w:r>
            <w:r w:rsidR="005F245D">
              <w:rPr>
                <w:rFonts w:hint="eastAsia"/>
              </w:rPr>
              <w:t>特征预处理</w:t>
            </w:r>
          </w:p>
          <w:p w:rsidR="00575E39" w:rsidRDefault="005F245D" w:rsidP="006A0858">
            <w:r>
              <w:rPr>
                <w:rFonts w:hint="eastAsia"/>
              </w:rPr>
              <w:t>#</w:t>
            </w:r>
            <w:r>
              <w:t xml:space="preserve">## </w:t>
            </w:r>
            <w:r w:rsidR="00575E39">
              <w:rPr>
                <w:rFonts w:hint="eastAsia"/>
              </w:rPr>
              <w:t>标准化</w:t>
            </w:r>
          </w:p>
          <w:p w:rsidR="005F245D" w:rsidRDefault="005F245D" w:rsidP="006A0858">
            <w:r>
              <w:rPr>
                <w:rFonts w:hint="eastAsia"/>
              </w:rPr>
              <w:t>#</w:t>
            </w:r>
            <w:r>
              <w:t xml:space="preserve">## </w:t>
            </w:r>
            <w:r>
              <w:rPr>
                <w:rFonts w:hint="eastAsia"/>
              </w:rPr>
              <w:t>归一化</w:t>
            </w:r>
          </w:p>
          <w:p w:rsidR="005F245D" w:rsidRDefault="005F245D" w:rsidP="006A0858">
            <w:r>
              <w:rPr>
                <w:rFonts w:hint="eastAsia"/>
              </w:rPr>
              <w:t>#</w:t>
            </w:r>
            <w:r>
              <w:t xml:space="preserve"># </w:t>
            </w:r>
            <w:r>
              <w:rPr>
                <w:rFonts w:hint="eastAsia"/>
              </w:rPr>
              <w:t>特征抽取</w:t>
            </w:r>
          </w:p>
          <w:p w:rsidR="005F245D" w:rsidRDefault="005F245D" w:rsidP="006A0858">
            <w:r>
              <w:rPr>
                <w:rFonts w:hint="eastAsia"/>
              </w:rPr>
              <w:t>#</w:t>
            </w:r>
            <w:r>
              <w:t xml:space="preserve">## </w:t>
            </w:r>
            <w:r>
              <w:rPr>
                <w:rFonts w:hint="eastAsia"/>
              </w:rPr>
              <w:t>字典、文本特征抽取</w:t>
            </w:r>
          </w:p>
          <w:p w:rsidR="005F245D" w:rsidRDefault="005F245D" w:rsidP="006A0858">
            <w:r>
              <w:rPr>
                <w:rFonts w:hint="eastAsia"/>
              </w:rPr>
              <w:t>#</w:t>
            </w:r>
            <w:r>
              <w:t xml:space="preserve"># </w:t>
            </w:r>
            <w:r>
              <w:rPr>
                <w:rFonts w:hint="eastAsia"/>
              </w:rPr>
              <w:t>特征降维</w:t>
            </w:r>
          </w:p>
          <w:p w:rsidR="00364751" w:rsidRDefault="00364751" w:rsidP="006A0858">
            <w:r>
              <w:rPr>
                <w:rFonts w:hint="eastAsia"/>
              </w:rPr>
              <w:t>#</w:t>
            </w:r>
            <w:r>
              <w:t xml:space="preserve">## </w:t>
            </w:r>
            <w:r>
              <w:rPr>
                <w:rFonts w:hint="eastAsia"/>
              </w:rPr>
              <w:t>低方差过滤</w:t>
            </w:r>
          </w:p>
          <w:p w:rsidR="006E5320" w:rsidRDefault="006E5320" w:rsidP="006A0858">
            <w:r>
              <w:rPr>
                <w:rFonts w:hint="eastAsia"/>
              </w:rPr>
              <w:t>#</w:t>
            </w:r>
            <w:r>
              <w:t xml:space="preserve">## </w:t>
            </w:r>
            <w:r>
              <w:rPr>
                <w:rFonts w:hint="eastAsia"/>
              </w:rPr>
              <w:t>相关系数</w:t>
            </w:r>
          </w:p>
          <w:p w:rsidR="006E5320" w:rsidRDefault="006E5320" w:rsidP="006A0858">
            <w:r>
              <w:rPr>
                <w:rFonts w:hint="eastAsia"/>
              </w:rPr>
              <w:t>#</w:t>
            </w:r>
            <w:r>
              <w:t xml:space="preserve">## </w:t>
            </w:r>
            <w:r>
              <w:rPr>
                <w:rFonts w:hint="eastAsia"/>
              </w:rPr>
              <w:t>主成分分析P</w:t>
            </w:r>
            <w:r>
              <w:t>CA</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7130B1" w:rsidRDefault="00BC3E2E" w:rsidP="00AB6F40">
            <w:r>
              <w:rPr>
                <w:rFonts w:hint="eastAsia"/>
              </w:rPr>
              <w:t>#</w:t>
            </w:r>
            <w:r>
              <w:t xml:space="preserve"> </w:t>
            </w:r>
            <w:r w:rsidR="00DB58DA">
              <w:t>4</w:t>
            </w:r>
            <w:r w:rsidR="00DB58DA">
              <w:rPr>
                <w:rFonts w:hint="eastAsia"/>
              </w:rPr>
              <w:t>、</w:t>
            </w:r>
            <w:r w:rsidR="007378E8">
              <w:rPr>
                <w:rFonts w:hint="eastAsia"/>
              </w:rPr>
              <w:t>模型</w:t>
            </w:r>
            <w:r w:rsidR="00EE2429">
              <w:rPr>
                <w:rFonts w:hint="eastAsia"/>
              </w:rPr>
              <w:t>优化</w:t>
            </w:r>
          </w:p>
          <w:p w:rsidR="00CE2587" w:rsidRDefault="00CE2587" w:rsidP="00AB6F40">
            <w:r>
              <w:rPr>
                <w:rFonts w:hint="eastAsia"/>
              </w:rPr>
              <w:t>#</w:t>
            </w:r>
            <w:r>
              <w:t xml:space="preserve"># </w:t>
            </w:r>
            <w:r>
              <w:rPr>
                <w:rFonts w:hint="eastAsia"/>
              </w:rPr>
              <w:t>交叉验证</w:t>
            </w:r>
          </w:p>
          <w:p w:rsidR="00CE2587" w:rsidRPr="0086556D" w:rsidRDefault="00CE2587" w:rsidP="00AB6F40">
            <w:r>
              <w:rPr>
                <w:rFonts w:hint="eastAsia"/>
              </w:rPr>
              <w:t>#</w:t>
            </w:r>
            <w:r>
              <w:t xml:space="preserve"># </w:t>
            </w:r>
            <w:r>
              <w:rPr>
                <w:rFonts w:hint="eastAsia"/>
              </w:rPr>
              <w:t>网格搜索</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lastRenderedPageBreak/>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t>数据获取</w:t>
      </w:r>
    </w:p>
    <w:p w:rsidR="00557177" w:rsidRDefault="00206320"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lastRenderedPageBreak/>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lastRenderedPageBreak/>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lastRenderedPageBreak/>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lastRenderedPageBreak/>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lastRenderedPageBreak/>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lastRenderedPageBreak/>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lastRenderedPageBreak/>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lastRenderedPageBreak/>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lastRenderedPageBreak/>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lastRenderedPageBreak/>
              <w:t xml:space="preserve">arr= </w:t>
            </w:r>
            <w:r w:rsidRPr="00B73E05">
              <w:t>np.ravel(arr)</w:t>
            </w:r>
            <w:r>
              <w:t xml:space="preserve">  # </w:t>
            </w:r>
            <w:r w:rsidRPr="00B73E05">
              <w:t>[1 2 3 4]</w:t>
            </w:r>
            <w:r w:rsidR="002F520B">
              <w:t xml:space="preserve">   # </w:t>
            </w:r>
            <w:r w:rsidR="002F520B">
              <w:rPr>
                <w:rFonts w:hint="eastAsia"/>
              </w:rPr>
              <w:t>也可以写为arr</w:t>
            </w:r>
            <w:r w:rsidR="002F520B">
              <w:t>.ravel()</w:t>
            </w:r>
          </w:p>
          <w:p w:rsidR="002F520B" w:rsidRDefault="002F520B" w:rsidP="00922490"/>
          <w:p w:rsidR="002F520B" w:rsidRDefault="002F520B" w:rsidP="00922490">
            <w:r>
              <w:t xml:space="preserve"># </w:t>
            </w:r>
            <w:r>
              <w:rPr>
                <w:rFonts w:ascii="Courier New" w:hAnsi="Courier New" w:cs="Courier New"/>
                <w:color w:val="111111"/>
                <w:szCs w:val="21"/>
              </w:rPr>
              <w:t>flatten</w:t>
            </w:r>
            <w:r>
              <w:rPr>
                <w:rFonts w:ascii="Courier New" w:hAnsi="Courier New" w:cs="Courier New" w:hint="eastAsia"/>
                <w:color w:val="111111"/>
                <w:szCs w:val="21"/>
              </w:rPr>
              <w:t>展平和</w:t>
            </w:r>
            <w:r>
              <w:rPr>
                <w:rFonts w:ascii="Courier New" w:hAnsi="Courier New" w:cs="Courier New" w:hint="eastAsia"/>
                <w:color w:val="111111"/>
                <w:szCs w:val="21"/>
              </w:rPr>
              <w:t>ravel</w:t>
            </w:r>
            <w:r>
              <w:rPr>
                <w:rFonts w:ascii="Courier New" w:hAnsi="Courier New" w:cs="Courier New" w:hint="eastAsia"/>
                <w:color w:val="111111"/>
                <w:szCs w:val="21"/>
              </w:rPr>
              <w:t>一致，区别是改动</w:t>
            </w:r>
            <w:r>
              <w:rPr>
                <w:rFonts w:ascii="Courier New" w:hAnsi="Courier New" w:cs="Courier New" w:hint="eastAsia"/>
                <w:color w:val="111111"/>
                <w:szCs w:val="21"/>
              </w:rPr>
              <w:t>ravel</w:t>
            </w:r>
            <w:r>
              <w:rPr>
                <w:rFonts w:ascii="Courier New" w:hAnsi="Courier New" w:cs="Courier New" w:hint="eastAsia"/>
                <w:color w:val="111111"/>
                <w:szCs w:val="21"/>
              </w:rPr>
              <w:t>会影响原数组，</w:t>
            </w:r>
            <w:r>
              <w:rPr>
                <w:rFonts w:ascii="Courier New" w:hAnsi="Courier New" w:cs="Courier New" w:hint="eastAsia"/>
                <w:color w:val="111111"/>
                <w:szCs w:val="21"/>
              </w:rPr>
              <w:t>faltten</w:t>
            </w:r>
            <w:r>
              <w:rPr>
                <w:rFonts w:ascii="Courier New" w:hAnsi="Courier New" w:cs="Courier New" w:hint="eastAsia"/>
                <w:color w:val="111111"/>
                <w:szCs w:val="21"/>
              </w:rPr>
              <w:t>不会</w:t>
            </w:r>
          </w:p>
          <w:p w:rsidR="00D32082" w:rsidRDefault="00D32082" w:rsidP="00922490"/>
          <w:p w:rsidR="00D43197" w:rsidRDefault="00D32082" w:rsidP="00E4474C">
            <w:r>
              <w:rPr>
                <w:rFonts w:hint="eastAsia"/>
              </w:rPr>
              <w:t>n</w:t>
            </w:r>
            <w:r w:rsidRPr="00D32082">
              <w:t>p.pad(i, (</w:t>
            </w:r>
            <w:r w:rsidR="00E4474C">
              <w:t>5</w:t>
            </w:r>
            <w:r w:rsidRPr="00D32082">
              <w:t xml:space="preserve">, </w:t>
            </w:r>
            <w:r w:rsidR="00E4474C">
              <w:t>4</w:t>
            </w:r>
            <w:r w:rsidRPr="00D32082">
              <w:t>), constant_values=0)</w:t>
            </w:r>
            <w:r>
              <w:t xml:space="preserve">  # </w:t>
            </w:r>
            <w:r>
              <w:rPr>
                <w:rFonts w:hint="eastAsia"/>
              </w:rPr>
              <w:t>向i中填充</w:t>
            </w:r>
            <w:r w:rsidR="00D43197">
              <w:rPr>
                <w:rFonts w:hint="eastAsia"/>
              </w:rPr>
              <w:t>字符0，</w:t>
            </w:r>
            <w:r w:rsidR="00E4474C">
              <w:rPr>
                <w:rFonts w:hint="eastAsia"/>
              </w:rPr>
              <w:t>左边</w:t>
            </w:r>
            <w:r w:rsidR="00E4474C">
              <w:t>5</w:t>
            </w:r>
            <w:r w:rsidR="00E4474C">
              <w:rPr>
                <w:rFonts w:hint="eastAsia"/>
              </w:rPr>
              <w:t>个右边4个</w:t>
            </w:r>
          </w:p>
        </w:tc>
      </w:tr>
    </w:tbl>
    <w:p w:rsidR="00922490" w:rsidRDefault="00922490" w:rsidP="00B3087A">
      <w:pPr>
        <w:pStyle w:val="3"/>
        <w:numPr>
          <w:ilvl w:val="0"/>
          <w:numId w:val="20"/>
        </w:numPr>
      </w:pPr>
      <w:r>
        <w:rPr>
          <w:rFonts w:hint="eastAsia"/>
        </w:rPr>
        <w:lastRenderedPageBreak/>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p w:rsidR="00467559" w:rsidRDefault="00467559" w:rsidP="00922490">
            <w:r>
              <w:rPr>
                <w:rFonts w:hint="eastAsia"/>
              </w:rPr>
              <w:t>arr</w:t>
            </w:r>
            <w:r>
              <w:t>.unique()  # arr</w:t>
            </w:r>
            <w:r>
              <w:rPr>
                <w:rFonts w:hint="eastAsia"/>
              </w:rPr>
              <w:t>数组去重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8D4F27" w:rsidRDefault="008D4F27" w:rsidP="008D4F27"/>
    <w:tbl>
      <w:tblPr>
        <w:tblStyle w:val="ab"/>
        <w:tblW w:w="0" w:type="auto"/>
        <w:tblLook w:val="04A0" w:firstRow="1" w:lastRow="0" w:firstColumn="1" w:lastColumn="0" w:noHBand="0" w:noVBand="1"/>
      </w:tblPr>
      <w:tblGrid>
        <w:gridCol w:w="8296"/>
      </w:tblGrid>
      <w:tr w:rsidR="008D4F27" w:rsidTr="008D4F27">
        <w:tc>
          <w:tcPr>
            <w:tcW w:w="8296" w:type="dxa"/>
          </w:tcPr>
          <w:p w:rsidR="008D4F27" w:rsidRDefault="00A75B84" w:rsidP="00A75B84">
            <w:r w:rsidRPr="00A75B84">
              <w:t>numpy.logical_and是一个逻辑函数，它可以帮助用户逐元素地计算x1和x2的真值。如果x1.shape不等于x2.shape，它们必须能够广播到一个公共形状（这就成为输出的形状）。</w:t>
            </w:r>
          </w:p>
          <w:p w:rsidR="00A75B84" w:rsidRDefault="00A75B84" w:rsidP="00A75B84"/>
          <w:p w:rsidR="00A75B84" w:rsidRDefault="00A75B84" w:rsidP="00A75B84">
            <w:r>
              <w:t>import numpy as np</w:t>
            </w:r>
          </w:p>
          <w:p w:rsidR="00A75B84" w:rsidRDefault="00A75B84" w:rsidP="00A75B84">
            <w:r>
              <w:t>x = np.arange(5)</w:t>
            </w:r>
          </w:p>
          <w:p w:rsidR="00A75B84" w:rsidRDefault="00A75B84" w:rsidP="00A75B84">
            <w:r>
              <w:t>np.logical_and(x&gt;1, x&lt;4)</w:t>
            </w:r>
          </w:p>
          <w:p w:rsidR="00A75B84" w:rsidRDefault="00A75B84" w:rsidP="00A75B84">
            <w:r>
              <w:rPr>
                <w:rFonts w:hint="eastAsia"/>
              </w:rPr>
              <w:t>输出：</w:t>
            </w:r>
          </w:p>
          <w:p w:rsidR="00A75B84" w:rsidRDefault="00A75B84" w:rsidP="00A75B84">
            <w:r w:rsidRPr="00A75B84">
              <w:t>array([False, False,  True,  True, False])</w:t>
            </w:r>
          </w:p>
          <w:p w:rsidR="00A75B84" w:rsidRDefault="00A75B84" w:rsidP="00A75B84"/>
          <w:p w:rsidR="000D42CF" w:rsidRDefault="000D42CF" w:rsidP="00A75B84">
            <w:r>
              <w:rPr>
                <w:rFonts w:hint="eastAsia"/>
              </w:rPr>
              <w:t>同理还有</w:t>
            </w:r>
            <w:r>
              <w:t>numpy.logical_</w:t>
            </w:r>
            <w:r>
              <w:rPr>
                <w:rFonts w:hint="eastAsia"/>
              </w:rPr>
              <w:t>or</w:t>
            </w:r>
          </w:p>
        </w:tc>
      </w:tr>
    </w:tbl>
    <w:p w:rsidR="008D4F27" w:rsidRDefault="008D4F27" w:rsidP="008D4F27"/>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Default="007D0C00" w:rsidP="007D0C00">
            <w:r>
              <w:rPr>
                <w:rFonts w:hint="eastAsia"/>
              </w:rPr>
              <w:t>np</w:t>
            </w:r>
            <w:r>
              <w:t>.any(score</w:t>
            </w:r>
            <w:r w:rsidRPr="007D0C00">
              <w:t xml:space="preserve"> &gt; 60</w:t>
            </w:r>
            <w:r>
              <w:t>)  #</w:t>
            </w:r>
            <w:r>
              <w:rPr>
                <w:rFonts w:hint="eastAsia"/>
              </w:rPr>
              <w:t>任何一个大于返回True</w:t>
            </w:r>
          </w:p>
          <w:p w:rsidR="00BF6D1D" w:rsidRPr="007D0C00" w:rsidRDefault="003A05C4" w:rsidP="007D0C00">
            <w:r>
              <w:t xml:space="preserve">np.any(a,axis=0)  # </w:t>
            </w:r>
            <w:r>
              <w:rPr>
                <w:rFonts w:hint="eastAsia"/>
              </w:rPr>
              <w:t>按</w:t>
            </w:r>
            <w:r w:rsidR="0090427F">
              <w:rPr>
                <w:rFonts w:hint="eastAsia"/>
              </w:rPr>
              <w:t>横轴计算。axis</w:t>
            </w:r>
            <w:r w:rsidR="0090427F">
              <w:t>=1</w:t>
            </w:r>
            <w:r w:rsidR="0090427F">
              <w:rPr>
                <w:rFonts w:hint="eastAsia"/>
              </w:rPr>
              <w:t>按纵轴计算。axis</w:t>
            </w:r>
            <w:r w:rsidR="0090427F">
              <w:t>=</w:t>
            </w:r>
            <w:r w:rsidR="0090427F">
              <w:rPr>
                <w:rFonts w:hint="eastAsia"/>
              </w:rPr>
              <w:t>None会展平一起计算</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p w:rsidR="008F6844" w:rsidRDefault="008F6844" w:rsidP="007D0C00">
            <w:r w:rsidRPr="008F6844">
              <w:t>np.where(output == 1)</w:t>
            </w:r>
            <w:r>
              <w:t xml:space="preserve">  # </w:t>
            </w:r>
            <w:r>
              <w:rPr>
                <w:rFonts w:hint="eastAsia"/>
              </w:rPr>
              <w:t>找出output里为1的索引</w:t>
            </w:r>
            <w:bookmarkStart w:id="8" w:name="_GoBack"/>
            <w:bookmarkEnd w:id="8"/>
          </w:p>
        </w:tc>
      </w:tr>
    </w:tbl>
    <w:p w:rsidR="00D0739D" w:rsidRDefault="005A5762" w:rsidP="00D0739D">
      <w:pPr>
        <w:pStyle w:val="3"/>
        <w:numPr>
          <w:ilvl w:val="0"/>
          <w:numId w:val="21"/>
        </w:numPr>
      </w:pPr>
      <w:r>
        <w:rPr>
          <w:rFonts w:hint="eastAsia"/>
        </w:rPr>
        <w:lastRenderedPageBreak/>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tc>
      </w:tr>
    </w:tbl>
    <w:p w:rsidR="00D0739D" w:rsidRDefault="00B12695" w:rsidP="00B12695">
      <w:pPr>
        <w:pStyle w:val="3"/>
        <w:numPr>
          <w:ilvl w:val="0"/>
          <w:numId w:val="21"/>
        </w:numPr>
      </w:pPr>
      <w:r>
        <w:rPr>
          <w:rFonts w:hint="eastAsia"/>
        </w:rPr>
        <w:t>计数</w:t>
      </w:r>
    </w:p>
    <w:tbl>
      <w:tblPr>
        <w:tblStyle w:val="ab"/>
        <w:tblW w:w="0" w:type="auto"/>
        <w:tblLook w:val="04A0" w:firstRow="1" w:lastRow="0" w:firstColumn="1" w:lastColumn="0" w:noHBand="0" w:noVBand="1"/>
      </w:tblPr>
      <w:tblGrid>
        <w:gridCol w:w="8296"/>
      </w:tblGrid>
      <w:tr w:rsidR="00D67DA0" w:rsidTr="00D67DA0">
        <w:tc>
          <w:tcPr>
            <w:tcW w:w="8296" w:type="dxa"/>
          </w:tcPr>
          <w:p w:rsidR="00D67DA0" w:rsidRDefault="00D67DA0" w:rsidP="00D0739D">
            <w:r w:rsidRPr="00D67DA0">
              <w:t>numpy.count_nonzero 是一个用于统计数组中非零元素个数的函数</w:t>
            </w:r>
          </w:p>
          <w:p w:rsidR="00D67DA0" w:rsidRDefault="00D67DA0" w:rsidP="00D0739D">
            <w:r w:rsidRPr="00D67DA0">
              <w:rPr>
                <w:rFonts w:hint="eastAsia"/>
              </w:rPr>
              <w:t>语法是</w:t>
            </w:r>
            <w:r w:rsidRPr="00D67DA0">
              <w:t xml:space="preserve"> numpy.count_nonzero(a, axis=None, *, keepdims=False)</w:t>
            </w:r>
          </w:p>
          <w:p w:rsidR="00D67DA0" w:rsidRDefault="00D67DA0" w:rsidP="00D0739D">
            <w:r w:rsidRPr="00D67DA0">
              <w:t>a 是需要统计的数组，axis 是可选参数，指定沿哪个轴或哪些轴统计非零元素，keepdims 是可选的布尔参数，如果设置为 True，则计数的轴将保留在结果中</w:t>
            </w:r>
          </w:p>
          <w:p w:rsidR="00D67DA0" w:rsidRDefault="00D67DA0" w:rsidP="00D0739D"/>
          <w:p w:rsidR="00D67DA0" w:rsidRDefault="00336B78" w:rsidP="00D0739D">
            <w:r>
              <w:rPr>
                <w:rFonts w:hint="eastAsia"/>
              </w:rPr>
              <w:t>#</w:t>
            </w:r>
            <w:r>
              <w:t xml:space="preserve"> </w:t>
            </w:r>
            <w:r>
              <w:rPr>
                <w:rFonts w:hint="eastAsia"/>
              </w:rPr>
              <w:t>变种使用</w:t>
            </w:r>
            <w:r>
              <w:t xml:space="preserve">. </w:t>
            </w:r>
            <w:r w:rsidRPr="00336B78">
              <w:t>a == 2 返回一个与 a 形状相同的布尔数组，其中值为 2 的位置为 True，其他位置为 False。然后，我们使用 np.count_nonzero 来统计 True 的数量，即值为 2 的元素的数量。</w:t>
            </w:r>
          </w:p>
          <w:p w:rsidR="00D67DA0" w:rsidRDefault="00D67DA0" w:rsidP="00D0739D">
            <w:r>
              <w:t xml:space="preserve">count = </w:t>
            </w:r>
            <w:r w:rsidRPr="005A5762">
              <w:t>np.count_nonzero(arr  ==  2)</w:t>
            </w:r>
            <w:r>
              <w:t xml:space="preserve">  # </w:t>
            </w:r>
            <w:r>
              <w:rPr>
                <w:rFonts w:hint="eastAsia"/>
              </w:rPr>
              <w:t>统计数组中为2的个数</w:t>
            </w:r>
          </w:p>
        </w:tc>
      </w:tr>
    </w:tbl>
    <w:p w:rsidR="00D67DA0" w:rsidRDefault="00D67DA0" w:rsidP="00D0739D"/>
    <w:tbl>
      <w:tblPr>
        <w:tblStyle w:val="ab"/>
        <w:tblW w:w="0" w:type="auto"/>
        <w:tblLook w:val="04A0" w:firstRow="1" w:lastRow="0" w:firstColumn="1" w:lastColumn="0" w:noHBand="0" w:noVBand="1"/>
      </w:tblPr>
      <w:tblGrid>
        <w:gridCol w:w="8296"/>
      </w:tblGrid>
      <w:tr w:rsidR="00B12695" w:rsidTr="00B12695">
        <w:tc>
          <w:tcPr>
            <w:tcW w:w="8296" w:type="dxa"/>
          </w:tcPr>
          <w:p w:rsidR="00B12695" w:rsidRDefault="00B12695" w:rsidP="00B12695">
            <w:r>
              <w:t>import numpy as np</w:t>
            </w:r>
          </w:p>
          <w:p w:rsidR="00B12695" w:rsidRDefault="00B12695" w:rsidP="00B12695">
            <w:r>
              <w:t>a = np.array([[1,2,0],[0,1,2]])</w:t>
            </w:r>
          </w:p>
          <w:p w:rsidR="00B12695" w:rsidRDefault="00B12695" w:rsidP="00B12695">
            <w:r>
              <w:t>count = np.sum(a == 2)</w:t>
            </w:r>
          </w:p>
          <w:p w:rsidR="00B12695" w:rsidRDefault="00B12695" w:rsidP="00B12695">
            <w:r>
              <w:t>print(count) # 2</w:t>
            </w:r>
          </w:p>
          <w:p w:rsidR="00B12695" w:rsidRDefault="00B12695" w:rsidP="00B12695"/>
          <w:p w:rsidR="00B12695" w:rsidRDefault="00B12695" w:rsidP="00B12695">
            <w:r>
              <w:rPr>
                <w:rFonts w:hint="eastAsia"/>
              </w:rPr>
              <w:t>使用布尔索引</w:t>
            </w:r>
            <w:r>
              <w:t xml:space="preserve"> a == 2 来获得一个与 a 形状相同的布尔数组，然后使用 np.sum 来对布尔数组求和。由于在求和过程中，True 被视为 1，False 被视为 0，因此最终的结果就是值为 2 的元素的数量。</w:t>
            </w:r>
          </w:p>
        </w:tc>
      </w:tr>
    </w:tbl>
    <w:p w:rsidR="00B12695" w:rsidRPr="00D0739D" w:rsidRDefault="00B12695"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9" w:name="OLE_LINK7"/>
            <w:bookmarkStart w:id="10" w:name="OLE_LINK8"/>
            <w:r>
              <w:rPr>
                <w:rFonts w:hint="eastAsia"/>
              </w:rPr>
              <w:t>score</w:t>
            </w:r>
            <w:r>
              <w:t>, axis=1</w:t>
            </w:r>
            <w:bookmarkEnd w:id="9"/>
            <w:bookmarkEnd w:id="10"/>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lastRenderedPageBreak/>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lastRenderedPageBreak/>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1" w:name="OLE_LINK11"/>
            <w:r>
              <w:t>##################</w:t>
            </w:r>
            <w:r>
              <w:rPr>
                <w:rFonts w:hint="eastAsia"/>
              </w:rPr>
              <w:t>以某列值重设索引#</w:t>
            </w:r>
            <w:r>
              <w:t>########################</w:t>
            </w:r>
          </w:p>
          <w:bookmarkEnd w:id="11"/>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587347" w:rsidRDefault="00587347" w:rsidP="00E85130">
      <w:pPr>
        <w:pStyle w:val="3"/>
        <w:numPr>
          <w:ilvl w:val="0"/>
          <w:numId w:val="28"/>
        </w:numPr>
      </w:pPr>
      <w:r>
        <w:rPr>
          <w:rFonts w:hint="eastAsia"/>
        </w:rPr>
        <w:t>替换</w:t>
      </w:r>
    </w:p>
    <w:tbl>
      <w:tblPr>
        <w:tblStyle w:val="ab"/>
        <w:tblW w:w="0" w:type="auto"/>
        <w:tblLook w:val="04A0" w:firstRow="1" w:lastRow="0" w:firstColumn="1" w:lastColumn="0" w:noHBand="0" w:noVBand="1"/>
      </w:tblPr>
      <w:tblGrid>
        <w:gridCol w:w="8296"/>
      </w:tblGrid>
      <w:tr w:rsidR="007E5ECE" w:rsidTr="007E5ECE">
        <w:tc>
          <w:tcPr>
            <w:tcW w:w="8296" w:type="dxa"/>
          </w:tcPr>
          <w:p w:rsidR="007E5ECE" w:rsidRDefault="007E5ECE" w:rsidP="00587347">
            <w:r>
              <w:t>replace()</w:t>
            </w:r>
            <w:r w:rsidRPr="007E5ECE">
              <w:t>方法的语法为：</w:t>
            </w:r>
          </w:p>
          <w:p w:rsidR="007E5ECE" w:rsidRDefault="007E5ECE" w:rsidP="00587347">
            <w:r w:rsidRPr="007E5ECE">
              <w:t>Dat</w:t>
            </w:r>
            <w:r>
              <w:t>aFrame.replace(to_replace=None,</w:t>
            </w:r>
            <w:r w:rsidRPr="007E5ECE">
              <w:t>value=None</w:t>
            </w:r>
            <w:r>
              <w:t>,</w:t>
            </w:r>
            <w:r w:rsidRPr="007E5ECE">
              <w:t>inplace=False, limit=None, regex=False, method='pad')。</w:t>
            </w:r>
          </w:p>
          <w:p w:rsidR="007E5ECE" w:rsidRDefault="007E5ECE" w:rsidP="007E5ECE">
            <w:pPr>
              <w:pStyle w:val="a4"/>
              <w:numPr>
                <w:ilvl w:val="0"/>
                <w:numId w:val="114"/>
              </w:numPr>
              <w:ind w:firstLineChars="0"/>
            </w:pPr>
            <w:r>
              <w:t>to_replace - 要替换的值。可以是标量、字典、列表或序列。</w:t>
            </w:r>
          </w:p>
          <w:p w:rsidR="007E5ECE" w:rsidRDefault="007E5ECE" w:rsidP="007E5ECE">
            <w:pPr>
              <w:pStyle w:val="a4"/>
              <w:numPr>
                <w:ilvl w:val="0"/>
                <w:numId w:val="114"/>
              </w:numPr>
              <w:ind w:firstLineChars="0"/>
            </w:pPr>
            <w:r>
              <w:t>value - 替换值。可以是标量、字典、列表或序列。</w:t>
            </w:r>
          </w:p>
          <w:p w:rsidR="007E5ECE" w:rsidRDefault="007E5ECE" w:rsidP="007E5ECE">
            <w:pPr>
              <w:pStyle w:val="a4"/>
              <w:numPr>
                <w:ilvl w:val="0"/>
                <w:numId w:val="114"/>
              </w:numPr>
              <w:ind w:firstLineChars="0"/>
            </w:pPr>
            <w:r>
              <w:t>inplace - 可选参数。如果为 True，则在原地修改数据，而不返回新对象。</w:t>
            </w:r>
          </w:p>
          <w:p w:rsidR="007E5ECE" w:rsidRDefault="007E5ECE" w:rsidP="007E5ECE">
            <w:pPr>
              <w:pStyle w:val="a4"/>
              <w:numPr>
                <w:ilvl w:val="0"/>
                <w:numId w:val="114"/>
              </w:numPr>
              <w:ind w:firstLineChars="0"/>
            </w:pPr>
            <w:r>
              <w:t>limit - 可选参数。如果指定，则仅替换前 limit 个匹配项。</w:t>
            </w:r>
          </w:p>
          <w:p w:rsidR="007E5ECE" w:rsidRDefault="007E5ECE" w:rsidP="007E5ECE">
            <w:pPr>
              <w:pStyle w:val="a4"/>
              <w:numPr>
                <w:ilvl w:val="0"/>
                <w:numId w:val="114"/>
              </w:numPr>
              <w:ind w:firstLineChars="0"/>
            </w:pPr>
            <w:r>
              <w:t>regex - 可选参数。如果为 True，则将 to_replace 视为正则表达式。</w:t>
            </w:r>
          </w:p>
          <w:p w:rsidR="007E5ECE" w:rsidRDefault="007E5ECE" w:rsidP="007E5ECE">
            <w:pPr>
              <w:pStyle w:val="a4"/>
              <w:numPr>
                <w:ilvl w:val="0"/>
                <w:numId w:val="114"/>
              </w:numPr>
              <w:ind w:firstLineChars="0"/>
            </w:pPr>
            <w:r>
              <w:t>method - 可选参数。指定替换方法。可以是 'pad'、'ffill'、'bfill' 或 None。</w:t>
            </w:r>
          </w:p>
          <w:p w:rsidR="007E5ECE" w:rsidRDefault="007E5ECE" w:rsidP="007E5ECE">
            <w:pPr>
              <w:pStyle w:val="a4"/>
              <w:ind w:left="420" w:firstLineChars="0" w:firstLine="0"/>
            </w:pPr>
            <w:r>
              <w:t>'pad' 或 'ffill' - 使用前一个值填充空缺。</w:t>
            </w:r>
          </w:p>
          <w:p w:rsidR="007E5ECE" w:rsidRDefault="004C1A01" w:rsidP="007E5ECE">
            <w:pPr>
              <w:pStyle w:val="a4"/>
              <w:ind w:left="420" w:firstLineChars="0" w:firstLine="0"/>
            </w:pPr>
            <w:r>
              <w:rPr>
                <w:rFonts w:hint="eastAsia"/>
              </w:rPr>
              <w:t>‘</w:t>
            </w:r>
            <w:r w:rsidR="007E5ECE">
              <w:t>bfill' - 使用后一个值填充空缺。</w:t>
            </w:r>
          </w:p>
          <w:p w:rsidR="007E5ECE" w:rsidRDefault="007E5ECE" w:rsidP="004C1A01">
            <w:pPr>
              <w:pStyle w:val="a4"/>
              <w:ind w:left="420" w:firstLineChars="0" w:firstLine="0"/>
            </w:pPr>
            <w:r>
              <w:t>None - 不使用任何填充方法。</w:t>
            </w:r>
          </w:p>
        </w:tc>
      </w:tr>
    </w:tbl>
    <w:p w:rsidR="00587347" w:rsidRPr="00587347" w:rsidRDefault="00587347" w:rsidP="00587347"/>
    <w:p w:rsidR="00E85130" w:rsidRDefault="00E85130" w:rsidP="00E85130">
      <w:pPr>
        <w:pStyle w:val="3"/>
        <w:numPr>
          <w:ilvl w:val="0"/>
          <w:numId w:val="28"/>
        </w:numPr>
      </w:pPr>
      <w:r>
        <w:rPr>
          <w:rFonts w:hint="eastAsia"/>
        </w:rPr>
        <w:t>其他</w:t>
      </w:r>
    </w:p>
    <w:tbl>
      <w:tblPr>
        <w:tblStyle w:val="ab"/>
        <w:tblW w:w="0" w:type="auto"/>
        <w:tblLook w:val="04A0" w:firstRow="1" w:lastRow="0" w:firstColumn="1" w:lastColumn="0" w:noHBand="0" w:noVBand="1"/>
      </w:tblPr>
      <w:tblGrid>
        <w:gridCol w:w="8296"/>
      </w:tblGrid>
      <w:tr w:rsidR="00E85130" w:rsidTr="00E85130">
        <w:tc>
          <w:tcPr>
            <w:tcW w:w="8296" w:type="dxa"/>
          </w:tcPr>
          <w:p w:rsidR="00E85130" w:rsidRDefault="00E85130" w:rsidP="00E85130">
            <w:r>
              <w:rPr>
                <w:rFonts w:hint="eastAsia"/>
              </w:rPr>
              <w:t>#</w:t>
            </w:r>
            <w:r>
              <w:t xml:space="preserve"> </w:t>
            </w:r>
            <w:r>
              <w:rPr>
                <w:rFonts w:hint="eastAsia"/>
              </w:rPr>
              <w:t>去重</w:t>
            </w:r>
          </w:p>
          <w:p w:rsidR="00E85130" w:rsidRDefault="00E85130" w:rsidP="00E85130">
            <w:r w:rsidRPr="00E85130">
              <w:t>data['Director'].unique()</w:t>
            </w:r>
          </w:p>
          <w:p w:rsidR="00E85130" w:rsidRDefault="00E85130" w:rsidP="00E85130">
            <w:r w:rsidRPr="00E85130">
              <w:t>pd.unique(data['Director'])</w:t>
            </w:r>
          </w:p>
          <w:p w:rsidR="0075218D" w:rsidRDefault="0075218D" w:rsidP="00E85130"/>
          <w:p w:rsidR="0075218D" w:rsidRDefault="0075218D" w:rsidP="00E85130">
            <w:r>
              <w:t xml:space="preserve"># </w:t>
            </w:r>
            <w:r w:rsidR="007B5BAE">
              <w:rPr>
                <w:rFonts w:hint="eastAsia"/>
              </w:rPr>
              <w:t>求次</w:t>
            </w:r>
            <w:r>
              <w:rPr>
                <w:rFonts w:hint="eastAsia"/>
              </w:rPr>
              <w:t>数</w:t>
            </w:r>
          </w:p>
          <w:p w:rsidR="0075218D" w:rsidRDefault="0075218D" w:rsidP="00E85130">
            <w:r w:rsidRPr="0075218D">
              <w:t>data['Genre'].value_counts()</w:t>
            </w:r>
            <w:r>
              <w:t xml:space="preserve">  # </w:t>
            </w:r>
            <w:r>
              <w:rPr>
                <w:rFonts w:hint="eastAsia"/>
              </w:rPr>
              <w:t>统计每个出现的</w:t>
            </w:r>
            <w:r w:rsidR="00D42987">
              <w:rPr>
                <w:rFonts w:hint="eastAsia"/>
              </w:rPr>
              <w:t>单个元素的次数</w:t>
            </w:r>
          </w:p>
          <w:p w:rsidR="00D42987" w:rsidRDefault="00D42987" w:rsidP="00E85130">
            <w:r w:rsidRPr="00D42987">
              <w:t>data['Genre'].value_counts()</w:t>
            </w:r>
          </w:p>
          <w:p w:rsidR="0010505D" w:rsidRDefault="0010505D" w:rsidP="00E85130">
            <w:r>
              <w:rPr>
                <w:rFonts w:hint="eastAsia"/>
              </w:rPr>
              <w:t>参数：</w:t>
            </w:r>
          </w:p>
          <w:p w:rsidR="0010505D" w:rsidRDefault="0010505D" w:rsidP="0010505D">
            <w:r>
              <w:t>normalize：默认为 False。如果设置为 True，则返回每个唯一值出现的相对频率，而不是绝对频率。</w:t>
            </w:r>
          </w:p>
          <w:p w:rsidR="0010505D" w:rsidRDefault="0010505D" w:rsidP="0010505D">
            <w:r>
              <w:t>sort：默认为 True。如果设置为 True，则按值出现的次数对结果进行排序。</w:t>
            </w:r>
          </w:p>
          <w:p w:rsidR="0010505D" w:rsidRDefault="0010505D" w:rsidP="0010505D">
            <w:r>
              <w:t>ascending：默认为 False。如果设置为 True，则按升序对结果进行排序。</w:t>
            </w:r>
          </w:p>
          <w:p w:rsidR="007B5BAE" w:rsidRDefault="0010505D" w:rsidP="0010505D">
            <w:r>
              <w:t>dropna：默认为 True。如果设置为 True，则不包括缺失值（NaN）。</w:t>
            </w:r>
          </w:p>
          <w:p w:rsidR="0010505D" w:rsidRDefault="0010505D" w:rsidP="0010505D"/>
          <w:p w:rsidR="007B5BAE" w:rsidRDefault="007B5BAE" w:rsidP="00E85130">
            <w:r>
              <w:rPr>
                <w:rFonts w:hint="eastAsia"/>
              </w:rPr>
              <w:t>#</w:t>
            </w:r>
            <w:r>
              <w:t xml:space="preserve"> </w:t>
            </w:r>
            <w:r>
              <w:rPr>
                <w:rFonts w:hint="eastAsia"/>
              </w:rPr>
              <w:t>列转换为行</w:t>
            </w:r>
          </w:p>
          <w:p w:rsidR="007B5BAE" w:rsidRDefault="007B5BAE" w:rsidP="00E85130">
            <w:r>
              <w:rPr>
                <w:rFonts w:hint="eastAsia"/>
              </w:rPr>
              <w:t>data</w:t>
            </w:r>
            <w:r>
              <w:t xml:space="preserve">. </w:t>
            </w:r>
            <w:r w:rsidRPr="007B5BAE">
              <w:t>stack()</w:t>
            </w:r>
          </w:p>
          <w:p w:rsidR="00C220C2" w:rsidRDefault="00C220C2" w:rsidP="00E85130"/>
          <w:p w:rsidR="00535F79" w:rsidRDefault="00535F79" w:rsidP="00E85130">
            <w:r>
              <w:rPr>
                <w:rFonts w:hint="eastAsia"/>
              </w:rPr>
              <w:t>#</w:t>
            </w:r>
            <w:r>
              <w:t xml:space="preserve"> </w:t>
            </w:r>
            <w:r>
              <w:rPr>
                <w:rFonts w:hint="eastAsia"/>
              </w:rPr>
              <w:t>返回最大值</w:t>
            </w:r>
          </w:p>
          <w:p w:rsidR="00535F79" w:rsidRDefault="00535F79" w:rsidP="00E85130">
            <w:r w:rsidRPr="00535F79">
              <w:t>idxmax() 函数可以用于查找 Series 中第一个缺失值的位置，因为它返回的是 Series 中第一个最大值的索引。当您在一个布尔值 Series 上调用 idxmax() 函数时，它将返回第一个 True 值的索引。</w:t>
            </w:r>
          </w:p>
          <w:p w:rsidR="00535F79" w:rsidRDefault="00535F79" w:rsidP="00E85130"/>
          <w:p w:rsidR="00535F79" w:rsidRDefault="00C220C2" w:rsidP="00E85130">
            <w:r>
              <w:t xml:space="preserve"># </w:t>
            </w:r>
            <w:r>
              <w:rPr>
                <w:rFonts w:hint="eastAsia"/>
              </w:rPr>
              <w:t>any判断整个数据有没有缺失值</w:t>
            </w:r>
            <w:r w:rsidR="00C53D90">
              <w:rPr>
                <w:rFonts w:hint="eastAsia"/>
              </w:rPr>
              <w:t>.</w:t>
            </w:r>
            <w:r w:rsidR="00C53D90">
              <w:t xml:space="preserve"> </w:t>
            </w:r>
            <w:r w:rsidR="00C53D90">
              <w:rPr>
                <w:rFonts w:hint="eastAsia"/>
              </w:rPr>
              <w:t>有一个缺失值就有一个True，</w:t>
            </w:r>
            <w:r w:rsidR="00535F79">
              <w:rPr>
                <w:rFonts w:hint="eastAsia"/>
              </w:rPr>
              <w:t>有True就返回True</w:t>
            </w:r>
          </w:p>
          <w:p w:rsidR="00C220C2" w:rsidRDefault="00C220C2" w:rsidP="00E85130">
            <w:r w:rsidRPr="00C220C2">
              <w:lastRenderedPageBreak/>
              <w:t>data_x</w:t>
            </w:r>
            <w:r w:rsidR="000439FE">
              <w:t>.</w:t>
            </w:r>
            <w:r w:rsidR="000439FE">
              <w:rPr>
                <w:rFonts w:hint="eastAsia"/>
              </w:rPr>
              <w:t>isnull</w:t>
            </w:r>
            <w:r w:rsidR="000439FE">
              <w:t>()</w:t>
            </w:r>
            <w:r w:rsidRPr="00C220C2">
              <w:t>.any()</w:t>
            </w:r>
          </w:p>
          <w:p w:rsidR="00C220C2" w:rsidRDefault="00C220C2" w:rsidP="00E85130">
            <w:r>
              <w:t xml:space="preserve"># </w:t>
            </w:r>
            <w:r>
              <w:rPr>
                <w:rFonts w:hint="eastAsia"/>
              </w:rPr>
              <w:t>any判断</w:t>
            </w:r>
            <w:r w:rsidR="0009093B">
              <w:rPr>
                <w:rFonts w:hint="eastAsia"/>
              </w:rPr>
              <w:t>某列</w:t>
            </w:r>
            <w:r>
              <w:rPr>
                <w:rFonts w:hint="eastAsia"/>
              </w:rPr>
              <w:t>有没有缺失值</w:t>
            </w:r>
          </w:p>
          <w:p w:rsidR="00C53D90" w:rsidRDefault="00C53D90" w:rsidP="00E85130">
            <w:r>
              <w:t>data_x</w:t>
            </w:r>
            <w:r w:rsidR="000439FE">
              <w:t>.</w:t>
            </w:r>
            <w:r w:rsidR="000439FE">
              <w:rPr>
                <w:rFonts w:hint="eastAsia"/>
              </w:rPr>
              <w:t>isnull</w:t>
            </w:r>
            <w:r w:rsidR="000439FE">
              <w:t>()</w:t>
            </w:r>
            <w:r>
              <w:t>.any()</w:t>
            </w:r>
          </w:p>
          <w:p w:rsidR="0009093B" w:rsidRDefault="0009093B" w:rsidP="0009093B">
            <w:r>
              <w:t xml:space="preserve"># </w:t>
            </w:r>
            <w:r>
              <w:rPr>
                <w:rFonts w:hint="eastAsia"/>
              </w:rPr>
              <w:t>any判断某行有没有缺失值</w:t>
            </w:r>
          </w:p>
          <w:p w:rsidR="0009093B" w:rsidRDefault="0009093B" w:rsidP="0009093B">
            <w:r>
              <w:t>data_x</w:t>
            </w:r>
            <w:r w:rsidR="000439FE">
              <w:t>.</w:t>
            </w:r>
            <w:r w:rsidR="000439FE">
              <w:rPr>
                <w:rFonts w:hint="eastAsia"/>
              </w:rPr>
              <w:t>isnull</w:t>
            </w:r>
            <w:r w:rsidR="000439FE">
              <w:t>()</w:t>
            </w:r>
            <w:r>
              <w:t>.any(</w:t>
            </w:r>
            <w:r w:rsidRPr="0009093B">
              <w:t>axis=1</w:t>
            </w:r>
            <w:r>
              <w:t>)</w:t>
            </w:r>
          </w:p>
          <w:p w:rsidR="00BE2E02" w:rsidRDefault="00BE2E02" w:rsidP="0009093B">
            <w:r>
              <w:t xml:space="preserve"># </w:t>
            </w:r>
            <w:r>
              <w:rPr>
                <w:rFonts w:hint="eastAsia"/>
              </w:rPr>
              <w:t>查看缺失值的位置</w:t>
            </w:r>
          </w:p>
          <w:p w:rsidR="00BE2E02" w:rsidRDefault="00BE2E02" w:rsidP="00BE2E02">
            <w:r>
              <w:t xml:space="preserve">print(data_y[data_y.isnull()].index)  # </w:t>
            </w:r>
            <w:r>
              <w:rPr>
                <w:rFonts w:hint="eastAsia"/>
              </w:rPr>
              <w:t>查看第一个缺失值</w:t>
            </w:r>
          </w:p>
          <w:p w:rsidR="00BE2E02" w:rsidRDefault="00BE2E02" w:rsidP="00BE2E02">
            <w:r>
              <w:t xml:space="preserve">print(list(data_y.isnull().idxmax()))  # </w:t>
            </w:r>
            <w:r>
              <w:rPr>
                <w:rFonts w:hint="eastAsia"/>
              </w:rPr>
              <w:t>查看所有缺失值的位置</w:t>
            </w:r>
          </w:p>
        </w:tc>
      </w:tr>
    </w:tbl>
    <w:p w:rsidR="00E85130" w:rsidRPr="00E85130" w:rsidRDefault="00E85130" w:rsidP="00E85130"/>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lastRenderedPageBreak/>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lastRenderedPageBreak/>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lastRenderedPageBreak/>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lastRenderedPageBreak/>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ED5FB2" w:rsidRDefault="00ED5FB2" w:rsidP="002F2828"/>
          <w:p w:rsidR="00ED5FB2" w:rsidRDefault="00ED5FB2" w:rsidP="00ED5FB2">
            <w:r>
              <w:t xml:space="preserve"># </w:t>
            </w:r>
            <w:r>
              <w:rPr>
                <w:rFonts w:hint="eastAsia"/>
              </w:rPr>
              <w:t>any判断整个数据有没有缺失值.</w:t>
            </w:r>
            <w:r>
              <w:t xml:space="preserve"> </w:t>
            </w:r>
            <w:r>
              <w:rPr>
                <w:rFonts w:hint="eastAsia"/>
              </w:rPr>
              <w:t>有一个缺失值就有一个True，有True就返回True</w:t>
            </w:r>
          </w:p>
          <w:p w:rsidR="00ED5FB2" w:rsidRDefault="00ED5FB2" w:rsidP="00ED5FB2">
            <w:r w:rsidRPr="00C220C2">
              <w:t>data_x</w:t>
            </w:r>
            <w:r>
              <w:t>.</w:t>
            </w:r>
            <w:r>
              <w:rPr>
                <w:rFonts w:hint="eastAsia"/>
              </w:rPr>
              <w:t>isnull</w:t>
            </w:r>
            <w:r>
              <w:t>()</w:t>
            </w:r>
            <w:r w:rsidRPr="00C220C2">
              <w:t>.any()</w:t>
            </w:r>
          </w:p>
          <w:p w:rsidR="00ED5FB2" w:rsidRDefault="00ED5FB2" w:rsidP="00ED5FB2">
            <w:r>
              <w:t xml:space="preserve"># </w:t>
            </w:r>
            <w:r>
              <w:rPr>
                <w:rFonts w:hint="eastAsia"/>
              </w:rPr>
              <w:t>any判断某列有没有缺失值</w:t>
            </w:r>
          </w:p>
          <w:p w:rsidR="00ED5FB2" w:rsidRDefault="00ED5FB2" w:rsidP="00ED5FB2">
            <w:r>
              <w:t>data_x.</w:t>
            </w:r>
            <w:r>
              <w:rPr>
                <w:rFonts w:hint="eastAsia"/>
              </w:rPr>
              <w:t>isnull</w:t>
            </w:r>
            <w:r>
              <w:t>().any()</w:t>
            </w:r>
          </w:p>
          <w:p w:rsidR="00ED5FB2" w:rsidRDefault="00ED5FB2" w:rsidP="00ED5FB2">
            <w:r>
              <w:t xml:space="preserve"># </w:t>
            </w:r>
            <w:r>
              <w:rPr>
                <w:rFonts w:hint="eastAsia"/>
              </w:rPr>
              <w:t>any判断某行有没有缺失值</w:t>
            </w:r>
          </w:p>
          <w:p w:rsidR="00ED5FB2" w:rsidRDefault="00ED5FB2" w:rsidP="00ED5FB2">
            <w:r>
              <w:t>data_x.</w:t>
            </w:r>
            <w:r>
              <w:rPr>
                <w:rFonts w:hint="eastAsia"/>
              </w:rPr>
              <w:t>isnull</w:t>
            </w:r>
            <w:r>
              <w:t>().any(</w:t>
            </w:r>
            <w:r w:rsidRPr="0009093B">
              <w:t>axis=1</w:t>
            </w:r>
            <w:r>
              <w:t>)</w:t>
            </w:r>
          </w:p>
          <w:p w:rsidR="00ED5FB2" w:rsidRDefault="00ED5FB2" w:rsidP="00ED5FB2">
            <w:r>
              <w:t xml:space="preserve"># </w:t>
            </w:r>
            <w:r>
              <w:rPr>
                <w:rFonts w:hint="eastAsia"/>
              </w:rPr>
              <w:t>查看缺失值的位置</w:t>
            </w:r>
          </w:p>
          <w:p w:rsidR="00ED5FB2" w:rsidRDefault="00ED5FB2" w:rsidP="00ED5FB2">
            <w:r>
              <w:t xml:space="preserve">print(data_y[data_y.isnull()].index)  # </w:t>
            </w:r>
            <w:r>
              <w:rPr>
                <w:rFonts w:hint="eastAsia"/>
              </w:rPr>
              <w:t>查看第一个缺失值</w:t>
            </w:r>
          </w:p>
          <w:p w:rsidR="00ED5FB2" w:rsidRDefault="00ED5FB2" w:rsidP="00ED5FB2">
            <w:r>
              <w:t xml:space="preserve">print(list(data_y.isnull().idxmax()))  # </w:t>
            </w:r>
            <w:r>
              <w:rPr>
                <w:rFonts w:hint="eastAsia"/>
              </w:rPr>
              <w:t>查看所有缺失值的位置</w:t>
            </w:r>
          </w:p>
          <w:p w:rsidR="00ED5FB2" w:rsidRDefault="00ED5FB2" w:rsidP="00ED5FB2"/>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9F1DF4" w:rsidRDefault="009F1DF4" w:rsidP="002F2828"/>
          <w:p w:rsidR="009F1DF4" w:rsidRDefault="009F1DF4" w:rsidP="002F2828">
            <w:r>
              <w:rPr>
                <w:rFonts w:hint="eastAsia"/>
              </w:rPr>
              <w:t>#</w:t>
            </w:r>
            <w:r>
              <w:t xml:space="preserve"> </w:t>
            </w:r>
            <w:r>
              <w:rPr>
                <w:rFonts w:hint="eastAsia"/>
              </w:rPr>
              <w:t>找出不是缺失值的索引重新赋值</w:t>
            </w:r>
          </w:p>
          <w:p w:rsidR="009F1DF4" w:rsidRDefault="009F1DF4" w:rsidP="009F1DF4">
            <w:r>
              <w:t># 删除缺失值</w:t>
            </w:r>
          </w:p>
          <w:p w:rsidR="009F1DF4" w:rsidRDefault="009F1DF4" w:rsidP="009F1DF4">
            <w:r>
              <w:t>mask = y.notnull().all(axis=1)</w:t>
            </w:r>
          </w:p>
          <w:p w:rsidR="009F1DF4" w:rsidRDefault="009F1DF4" w:rsidP="009F1DF4">
            <w:r>
              <w:rPr>
                <w:rFonts w:hint="eastAsia"/>
              </w:rPr>
              <w:t>x</w:t>
            </w:r>
            <w:r>
              <w:t xml:space="preserve"> = x[mask]</w:t>
            </w:r>
          </w:p>
          <w:p w:rsidR="009F1DF4" w:rsidRDefault="009F1DF4" w:rsidP="009F1DF4">
            <w:r>
              <w:t>y = y[mask]</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w:t>
            </w:r>
            <w:r>
              <w:lastRenderedPageBreak/>
              <w:t>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lastRenderedPageBreak/>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lastRenderedPageBreak/>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lastRenderedPageBreak/>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lastRenderedPageBreak/>
              <w:t>col.groupby(['color'])['price1'].mean()</w:t>
            </w:r>
          </w:p>
          <w:p w:rsidR="007A0560" w:rsidRDefault="007A0560" w:rsidP="007A0560">
            <w:r w:rsidRPr="007A0560">
              <w:t>data.</w:t>
            </w:r>
            <w:r>
              <w:t xml:space="preserve">groupby('Director').all()  # </w:t>
            </w:r>
            <w:r>
              <w:rPr>
                <w:rFonts w:hint="eastAsia"/>
              </w:rPr>
              <w:t>查看所有分组结果</w:t>
            </w:r>
            <w:r>
              <w:t xml:space="preserve"> </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w:t>
            </w:r>
            <w:r>
              <w:lastRenderedPageBreak/>
              <w:t>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Default="00152192" w:rsidP="00152192">
      <w:pPr>
        <w:pStyle w:val="2"/>
        <w:numPr>
          <w:ilvl w:val="0"/>
          <w:numId w:val="36"/>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152192" w:rsidTr="00152192">
        <w:tc>
          <w:tcPr>
            <w:tcW w:w="8296" w:type="dxa"/>
          </w:tcPr>
          <w:p w:rsidR="00152192" w:rsidRDefault="00152192" w:rsidP="00152192">
            <w:r>
              <w:rPr>
                <w:rFonts w:hint="eastAsia"/>
              </w:rPr>
              <w:t>通过求解预测值最近的</w:t>
            </w:r>
            <w:r w:rsidR="00BF092F">
              <w:rPr>
                <w:rFonts w:hint="eastAsia"/>
              </w:rPr>
              <w:t>点的距离，最近的K个点为某个类别，则预测为某个类别。</w:t>
            </w:r>
          </w:p>
          <w:p w:rsidR="00BF092F" w:rsidRDefault="00BF092F" w:rsidP="00152192"/>
          <w:p w:rsidR="00BF092F" w:rsidRDefault="00BF092F" w:rsidP="00152192">
            <w:r>
              <w:rPr>
                <w:rFonts w:hint="eastAsia"/>
              </w:rPr>
              <w:t>过程：</w:t>
            </w:r>
          </w:p>
          <w:p w:rsidR="00E034BC" w:rsidRDefault="00BF092F" w:rsidP="00152192">
            <w:r>
              <w:rPr>
                <w:rFonts w:hint="eastAsia"/>
              </w:rPr>
              <w:t>将数据集二分为kd</w:t>
            </w:r>
            <w:r w:rsidR="00C52D6A">
              <w:rPr>
                <w:rFonts w:hint="eastAsia"/>
              </w:rPr>
              <w:t>树，时间复杂度n</w:t>
            </w:r>
            <w:r w:rsidR="00E034BC">
              <w:rPr>
                <w:rFonts w:hint="eastAsia"/>
              </w:rPr>
              <w:t>。</w:t>
            </w:r>
          </w:p>
          <w:p w:rsidR="00BF092F" w:rsidRDefault="008E62FE" w:rsidP="00152192">
            <w:r>
              <w:rPr>
                <w:rFonts w:hint="eastAsia"/>
              </w:rPr>
              <w:t>（</w:t>
            </w:r>
            <w:r w:rsidR="00E034BC">
              <w:rPr>
                <w:rFonts w:hint="eastAsia"/>
              </w:rPr>
              <w:t>到左侧结点近，则到左侧所有子节点都近。</w:t>
            </w:r>
            <w:r>
              <w:rPr>
                <w:rFonts w:hint="eastAsia"/>
              </w:rPr>
              <w:t>）</w:t>
            </w:r>
          </w:p>
          <w:p w:rsidR="00824B2B" w:rsidRDefault="008E62FE" w:rsidP="00152192">
            <w:r>
              <w:rPr>
                <w:rFonts w:hint="eastAsia"/>
              </w:rPr>
              <w:t>通过最近邻域搜索</w:t>
            </w:r>
            <w:r w:rsidR="00144285">
              <w:rPr>
                <w:rFonts w:hint="eastAsia"/>
              </w:rPr>
              <w:t>，每次只判断一维的距离大小，</w:t>
            </w:r>
            <w:r w:rsidR="00E2094F">
              <w:rPr>
                <w:rFonts w:hint="eastAsia"/>
              </w:rPr>
              <w:t>直到找到最小距离点，再返回找上一结点</w:t>
            </w:r>
            <w:r w:rsidR="00824B2B">
              <w:rPr>
                <w:rFonts w:hint="eastAsia"/>
              </w:rPr>
              <w:t>。以最小节点到上一结点距离做超平面，看是否和当前节点划分维度的轴相交。不相交则</w:t>
            </w:r>
            <w:r w:rsidR="001E4CD3">
              <w:rPr>
                <w:rFonts w:hint="eastAsia"/>
              </w:rPr>
              <w:t>找到了，相交则要去另一子节点找。</w:t>
            </w:r>
          </w:p>
        </w:tc>
      </w:tr>
    </w:tbl>
    <w:p w:rsidR="00152192" w:rsidRPr="00152192" w:rsidRDefault="00152192" w:rsidP="00152192"/>
    <w:p w:rsidR="00EC4E76" w:rsidRDefault="003802C0" w:rsidP="003802C0">
      <w:pPr>
        <w:pStyle w:val="1"/>
        <w:numPr>
          <w:ilvl w:val="0"/>
          <w:numId w:val="3"/>
        </w:numPr>
      </w:pPr>
      <w:r>
        <w:rPr>
          <w:rFonts w:hint="eastAsia"/>
        </w:rPr>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lastRenderedPageBreak/>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lastRenderedPageBreak/>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lastRenderedPageBreak/>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lastRenderedPageBreak/>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lastRenderedPageBreak/>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206320"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7C1CB9" w:rsidTr="007C1CB9">
        <w:tc>
          <w:tcPr>
            <w:tcW w:w="8296" w:type="dxa"/>
          </w:tcPr>
          <w:p w:rsidR="007C1CB9" w:rsidRDefault="007C1CB9" w:rsidP="007C1CB9">
            <w:r w:rsidRPr="007C1CB9">
              <w:t>SGDRegressor</w:t>
            </w:r>
            <w:r w:rsidRPr="007C1CB9">
              <w:rPr>
                <w:rFonts w:hint="eastAsia"/>
              </w:rPr>
              <w:t xml:space="preserve"> </w:t>
            </w:r>
            <w:r>
              <w:t xml:space="preserve"> </w:t>
            </w:r>
            <w:r>
              <w:rPr>
                <w:rFonts w:hint="eastAsia"/>
              </w:rPr>
              <w:t>A</w:t>
            </w:r>
            <w:r>
              <w:t>PI:</w:t>
            </w:r>
          </w:p>
          <w:p w:rsidR="007C1CB9" w:rsidRDefault="007C1CB9" w:rsidP="007C1CB9">
            <w:r>
              <w:t>SGDRegressor是scikit-learn库中的一个类，它通过最小化正则化的经验损失来拟合线性模型。SGD代表随机梯度下降：损失的梯度每次估计一个样本，模型沿着递减强度计划（即学习率）更新1。</w:t>
            </w:r>
          </w:p>
          <w:p w:rsidR="007C1CB9" w:rsidRDefault="007C1CB9" w:rsidP="007C1CB9"/>
          <w:p w:rsidR="007C1CB9" w:rsidRDefault="007C1CB9" w:rsidP="007C1CB9">
            <w:r>
              <w:t>SGDRegressor有许多参数，包括：</w:t>
            </w:r>
          </w:p>
          <w:p w:rsidR="007C1CB9" w:rsidRDefault="007C1CB9" w:rsidP="007C1CB9">
            <w:r>
              <w:t>loss：要使用的损失函数，默认为squared_error。可能的值为squared_error、huber、epsilon_insensitive或squared_epsilon_insensitive1。</w:t>
            </w:r>
          </w:p>
          <w:p w:rsidR="007C1CB9" w:rsidRDefault="007C1CB9" w:rsidP="007C1CB9">
            <w:r>
              <w:t>penalty：要使用的惩罚（也称为正则化项），默认为l2。当设置为None时，不添加惩罚1。</w:t>
            </w:r>
          </w:p>
          <w:p w:rsidR="007C1CB9" w:rsidRDefault="007C1CB9" w:rsidP="007C1CB9">
            <w:r>
              <w:t>alpha：乘以正则化项的常数。值越高，正则化越强。当learning_rate设置为‘optimal’时，也用于计算学习率，默认值为0.00011。</w:t>
            </w:r>
          </w:p>
          <w:p w:rsidR="007C1CB9" w:rsidRDefault="007C1CB9" w:rsidP="007C1CB9">
            <w:r>
              <w:t>l1_ratio：Elastic Net混合参数，0 &lt;= l1_ratio &lt;= 1。l1_ratio=0对应L2惩罚，l1_ratio=1对应L1。仅在惩罚为‘elasticnet’时使用，默认值为0.151。</w:t>
            </w:r>
          </w:p>
          <w:p w:rsidR="007C1CB9" w:rsidRDefault="007C1CB9" w:rsidP="007C1CB9">
            <w:r>
              <w:t>fit_intercept：是否应该估计截距。如果为False，则假定数据已经居中，默认值为True1。</w:t>
            </w:r>
          </w:p>
          <w:p w:rsidR="007C1CB9" w:rsidRDefault="007C1CB9" w:rsidP="007C1CB9">
            <w:r>
              <w:t>max_iter：训练数据（即时期）的最大传递次数。它只影响fit方法中的行为，而不影响partial_fit方法，默认值为10001。</w:t>
            </w:r>
          </w:p>
          <w:p w:rsidR="007C1CB9" w:rsidRPr="007C1CB9" w:rsidRDefault="007C1CB9" w:rsidP="007C1CB9">
            <w:r>
              <w:t>tol：停止标准。如果在max_iter次迭代后，(loss &gt; best_loss - tol) 仍然成立，则优化停止，默认值为0.0011。</w:t>
            </w:r>
          </w:p>
        </w:tc>
      </w:tr>
    </w:tbl>
    <w:p w:rsidR="007C1CB9" w:rsidRPr="007C1CB9" w:rsidRDefault="007C1CB9" w:rsidP="007C1CB9"/>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r>
            <w:r>
              <w:lastRenderedPageBreak/>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lastRenderedPageBreak/>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lastRenderedPageBreak/>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lastRenderedPageBreak/>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lastRenderedPageBreak/>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461925" w:rsidRDefault="00461925" w:rsidP="00461925">
      <w:pPr>
        <w:pStyle w:val="2"/>
        <w:numPr>
          <w:ilvl w:val="0"/>
          <w:numId w:val="52"/>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8566C1" w:rsidTr="008566C1">
        <w:tc>
          <w:tcPr>
            <w:tcW w:w="8296" w:type="dxa"/>
          </w:tcPr>
          <w:p w:rsidR="008566C1" w:rsidRDefault="004502CB" w:rsidP="008566C1">
            <w:r>
              <w:rPr>
                <w:rFonts w:hint="eastAsia"/>
              </w:rPr>
              <w:t>线性回归是求解线性方程的</w:t>
            </w:r>
            <w:r w:rsidR="006B4051">
              <w:rPr>
                <w:rFonts w:hint="eastAsia"/>
              </w:rPr>
              <w:t>过程，不断梯度下降求w特征值。</w:t>
            </w:r>
          </w:p>
          <w:p w:rsidR="00EB237B" w:rsidRDefault="00EB237B" w:rsidP="008566C1">
            <w:r>
              <w:rPr>
                <w:rFonts w:hint="eastAsia"/>
              </w:rPr>
              <w:t>梯度下降的方法是</w:t>
            </w:r>
            <w:r w:rsidR="00AB5B0E">
              <w:rPr>
                <w:rFonts w:hint="eastAsia"/>
              </w:rPr>
              <w:t>求解最小二乘法的损失函数</w:t>
            </w:r>
            <w:r w:rsidR="004B5561">
              <w:rPr>
                <w:rFonts w:hint="eastAsia"/>
              </w:rPr>
              <w:t>。</w:t>
            </w:r>
          </w:p>
          <w:p w:rsidR="004B5561" w:rsidRDefault="004B5561" w:rsidP="008566C1">
            <w:r>
              <w:rPr>
                <w:rFonts w:hint="eastAsia"/>
              </w:rPr>
              <w:t>根据每次梯度下降使用的样本数量</w:t>
            </w:r>
            <w:r w:rsidR="00421446">
              <w:rPr>
                <w:rFonts w:hint="eastAsia"/>
              </w:rPr>
              <w:t>分为了很多种梯度下降算法。</w:t>
            </w:r>
          </w:p>
          <w:p w:rsidR="00507C32" w:rsidRDefault="00507C32" w:rsidP="008566C1">
            <w:r>
              <w:rPr>
                <w:rFonts w:hint="eastAsia"/>
              </w:rPr>
              <w:t>通过正则化减小某个特征值的影响（防止噪声）</w:t>
            </w:r>
          </w:p>
        </w:tc>
      </w:tr>
    </w:tbl>
    <w:p w:rsidR="008566C1" w:rsidRPr="008566C1" w:rsidRDefault="008566C1" w:rsidP="008566C1"/>
    <w:p w:rsidR="008F5999" w:rsidRDefault="00B66247" w:rsidP="00B66247">
      <w:pPr>
        <w:pStyle w:val="1"/>
        <w:numPr>
          <w:ilvl w:val="0"/>
          <w:numId w:val="3"/>
        </w:numPr>
      </w:pPr>
      <w:r>
        <w:rPr>
          <w:rFonts w:hint="eastAsia"/>
        </w:rPr>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r w:rsidR="004B5561">
        <w:rPr>
          <w:rFonts w:hint="eastAsia"/>
        </w:rPr>
        <w:t>。</w:t>
      </w:r>
    </w:p>
    <w:p w:rsidR="001046AF" w:rsidRDefault="001046AF" w:rsidP="001046AF">
      <w:pPr>
        <w:pStyle w:val="2"/>
        <w:numPr>
          <w:ilvl w:val="0"/>
          <w:numId w:val="70"/>
        </w:numPr>
      </w:pPr>
      <w:r>
        <w:rPr>
          <w:rFonts w:hint="eastAsia"/>
        </w:rPr>
        <w:lastRenderedPageBreak/>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lastRenderedPageBreak/>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182454" w:rsidRDefault="00182454" w:rsidP="00182454">
      <w:pPr>
        <w:pStyle w:val="3"/>
        <w:numPr>
          <w:ilvl w:val="0"/>
          <w:numId w:val="72"/>
        </w:numPr>
      </w:pPr>
      <w:r>
        <w:rPr>
          <w:rFonts w:hint="eastAsia"/>
        </w:rPr>
        <w:t>优化</w:t>
      </w:r>
    </w:p>
    <w:p w:rsidR="00182454" w:rsidRDefault="00182454" w:rsidP="00182454">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梯度下降求损失函数最小值，每次求损失函数的偏导，更新参数。</w:t>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461925" w:rsidRDefault="00461925" w:rsidP="00461925">
      <w:pPr>
        <w:pStyle w:val="2"/>
        <w:numPr>
          <w:ilvl w:val="0"/>
          <w:numId w:val="70"/>
        </w:numPr>
      </w:pPr>
      <w:r>
        <w:rPr>
          <w:rFonts w:hint="eastAsia"/>
        </w:rPr>
        <w:t>个人总结</w:t>
      </w:r>
    </w:p>
    <w:tbl>
      <w:tblPr>
        <w:tblStyle w:val="ab"/>
        <w:tblW w:w="0" w:type="auto"/>
        <w:tblLook w:val="04A0" w:firstRow="1" w:lastRow="0" w:firstColumn="1" w:lastColumn="0" w:noHBand="0" w:noVBand="1"/>
      </w:tblPr>
      <w:tblGrid>
        <w:gridCol w:w="8296"/>
      </w:tblGrid>
      <w:tr w:rsidR="00461925" w:rsidTr="00461925">
        <w:tc>
          <w:tcPr>
            <w:tcW w:w="8296" w:type="dxa"/>
          </w:tcPr>
          <w:p w:rsidR="00461925" w:rsidRDefault="00CF7FCA" w:rsidP="00461925">
            <w:r>
              <w:rPr>
                <w:rFonts w:hint="eastAsia"/>
              </w:rPr>
              <w:t>逻辑回归解决分类问题，</w:t>
            </w:r>
            <w:r w:rsidR="003565F0">
              <w:rPr>
                <w:rFonts w:hint="eastAsia"/>
              </w:rPr>
              <w:t>回归问题用于预测连续的值。</w:t>
            </w:r>
          </w:p>
          <w:p w:rsidR="003565F0" w:rsidRDefault="00CD0145" w:rsidP="00461925">
            <w:r>
              <w:rPr>
                <w:rFonts w:hint="eastAsia"/>
              </w:rPr>
              <w:t>逻辑回归将线性回归的输出值经过sig</w:t>
            </w:r>
            <w:r>
              <w:t>moid</w:t>
            </w:r>
            <w:r>
              <w:rPr>
                <w:rFonts w:hint="eastAsia"/>
              </w:rPr>
              <w:t>函数转换到0到1之间</w:t>
            </w:r>
            <w:r w:rsidR="00796FAA">
              <w:rPr>
                <w:rFonts w:hint="eastAsia"/>
              </w:rPr>
              <w:t>。</w:t>
            </w:r>
          </w:p>
          <w:p w:rsidR="00796FAA" w:rsidRDefault="00796FAA" w:rsidP="00461925">
            <w:r>
              <w:rPr>
                <w:rFonts w:hint="eastAsia"/>
              </w:rPr>
              <w:t>通过增大</w:t>
            </w:r>
            <w:r w:rsidR="00F137E7">
              <w:rPr>
                <w:rFonts w:hint="eastAsia"/>
              </w:rPr>
              <w:t>对错误选择的惩罚和减小对正确选择的惩罚，列出对数释然损失。</w:t>
            </w:r>
          </w:p>
          <w:p w:rsidR="00F137E7" w:rsidRDefault="00F137E7" w:rsidP="00461925">
            <w:r>
              <w:rPr>
                <w:rFonts w:hint="eastAsia"/>
              </w:rPr>
              <w:t>用梯度下降计算损失函数。</w:t>
            </w:r>
          </w:p>
        </w:tc>
      </w:tr>
    </w:tbl>
    <w:p w:rsidR="00461925" w:rsidRPr="00461925" w:rsidRDefault="00461925" w:rsidP="00461925"/>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lastRenderedPageBreak/>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FB3F07" w:rsidRDefault="00FB3F07" w:rsidP="00FB3F07">
      <w:pPr>
        <w:pStyle w:val="2"/>
        <w:numPr>
          <w:ilvl w:val="0"/>
          <w:numId w:val="79"/>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FB3F07" w:rsidTr="00FB3F07">
        <w:tc>
          <w:tcPr>
            <w:tcW w:w="8296" w:type="dxa"/>
          </w:tcPr>
          <w:p w:rsidR="00FB3F07" w:rsidRDefault="008F41F4" w:rsidP="00FB3F07">
            <w:r>
              <w:rPr>
                <w:rFonts w:hint="eastAsia"/>
              </w:rPr>
              <w:t>决策树</w:t>
            </w:r>
            <w:r w:rsidR="00036D22">
              <w:rPr>
                <w:rFonts w:hint="eastAsia"/>
              </w:rPr>
              <w:t>本质就是基于已有数据算各个</w:t>
            </w:r>
            <w:r w:rsidR="0023410A">
              <w:rPr>
                <w:rFonts w:hint="eastAsia"/>
              </w:rPr>
              <w:t>分类数据</w:t>
            </w:r>
            <w:r w:rsidR="005325A5">
              <w:rPr>
                <w:rFonts w:hint="eastAsia"/>
              </w:rPr>
              <w:t>的概念差</w:t>
            </w:r>
            <w:r w:rsidR="0023410A">
              <w:rPr>
                <w:rFonts w:hint="eastAsia"/>
              </w:rPr>
              <w:t>。</w:t>
            </w:r>
          </w:p>
          <w:p w:rsidR="005325A5" w:rsidRDefault="005325A5" w:rsidP="00FB3F07">
            <w:r>
              <w:rPr>
                <w:rFonts w:hint="eastAsia"/>
              </w:rPr>
              <w:t>用log计算的是信息增益，直接用分数计算概率的是</w:t>
            </w:r>
            <w:r w:rsidR="00C57095">
              <w:rPr>
                <w:rFonts w:hint="eastAsia"/>
              </w:rPr>
              <w:t>基尼增益。</w:t>
            </w:r>
          </w:p>
          <w:p w:rsidR="00C57095" w:rsidRDefault="00C57095" w:rsidP="00FB3F07">
            <w:r>
              <w:rPr>
                <w:rFonts w:hint="eastAsia"/>
              </w:rPr>
              <w:t>I</w:t>
            </w:r>
            <w:r>
              <w:t>D3-</w:t>
            </w:r>
            <w:r>
              <w:rPr>
                <w:rFonts w:hint="eastAsia"/>
              </w:rPr>
              <w:t>信息增益；</w:t>
            </w:r>
          </w:p>
          <w:p w:rsidR="00C57095" w:rsidRDefault="00C57095" w:rsidP="00FB3F07">
            <w:r>
              <w:rPr>
                <w:rFonts w:hint="eastAsia"/>
              </w:rPr>
              <w:t>C</w:t>
            </w:r>
            <w:r>
              <w:t>4.5</w:t>
            </w:r>
            <w:r w:rsidR="007C16F9">
              <w:t>-</w:t>
            </w:r>
            <w:r>
              <w:rPr>
                <w:rFonts w:hint="eastAsia"/>
              </w:rPr>
              <w:t>信息增益率；</w:t>
            </w:r>
          </w:p>
          <w:p w:rsidR="007C16F9" w:rsidRDefault="007C16F9" w:rsidP="00FB3F07">
            <w:r>
              <w:rPr>
                <w:rFonts w:hint="eastAsia"/>
              </w:rPr>
              <w:t>C</w:t>
            </w:r>
            <w:r>
              <w:t>ART-</w:t>
            </w:r>
            <w:r>
              <w:rPr>
                <w:rFonts w:hint="eastAsia"/>
              </w:rPr>
              <w:t>基尼增益；</w:t>
            </w:r>
          </w:p>
        </w:tc>
      </w:tr>
    </w:tbl>
    <w:p w:rsidR="00FB3F07" w:rsidRPr="00FB3F07" w:rsidRDefault="00FB3F07" w:rsidP="00FB3F07"/>
    <w:p w:rsidR="00987176" w:rsidRDefault="00FD4628" w:rsidP="00FD4628">
      <w:pPr>
        <w:pStyle w:val="1"/>
        <w:numPr>
          <w:ilvl w:val="0"/>
          <w:numId w:val="3"/>
        </w:numPr>
      </w:pPr>
      <w:r>
        <w:rPr>
          <w:rFonts w:hint="eastAsia"/>
        </w:rPr>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lastRenderedPageBreak/>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lastRenderedPageBreak/>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lastRenderedPageBreak/>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lastRenderedPageBreak/>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lastRenderedPageBreak/>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206320"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lastRenderedPageBreak/>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7D6DD7" w:rsidRDefault="007D6DD7" w:rsidP="007D6DD7">
      <w:pPr>
        <w:pStyle w:val="2"/>
        <w:numPr>
          <w:ilvl w:val="0"/>
          <w:numId w:val="94"/>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7D6DD7" w:rsidTr="007D6DD7">
        <w:tc>
          <w:tcPr>
            <w:tcW w:w="8296" w:type="dxa"/>
          </w:tcPr>
          <w:p w:rsidR="007D6DD7" w:rsidRDefault="005A72D7" w:rsidP="007D6DD7">
            <w:r>
              <w:rPr>
                <w:rFonts w:hint="eastAsia"/>
              </w:rPr>
              <w:t>集成学习</w:t>
            </w:r>
            <w:r w:rsidR="006B24AE">
              <w:rPr>
                <w:rFonts w:hint="eastAsia"/>
              </w:rPr>
              <w:t>是多个模型一起预测。</w:t>
            </w:r>
          </w:p>
          <w:p w:rsidR="006B24AE" w:rsidRDefault="006B24AE" w:rsidP="007D6DD7">
            <w:r>
              <w:rPr>
                <w:rFonts w:hint="eastAsia"/>
              </w:rPr>
              <w:t>boosting：随机抽取数据</w:t>
            </w:r>
            <w:r w:rsidR="00600207">
              <w:rPr>
                <w:rFonts w:hint="eastAsia"/>
              </w:rPr>
              <w:t>，组成多个模型</w:t>
            </w:r>
            <w:r w:rsidR="006D3F04">
              <w:rPr>
                <w:rFonts w:hint="eastAsia"/>
              </w:rPr>
              <w:t>，加权投票</w:t>
            </w:r>
            <w:r w:rsidR="0020453F">
              <w:rPr>
                <w:rFonts w:hint="eastAsia"/>
              </w:rPr>
              <w:t>，变强，解决欠拟合</w:t>
            </w:r>
            <w:r w:rsidR="006D3F04">
              <w:rPr>
                <w:rFonts w:hint="eastAsia"/>
              </w:rPr>
              <w:t>。</w:t>
            </w:r>
          </w:p>
          <w:p w:rsidR="006D3F04" w:rsidRDefault="006D3F04" w:rsidP="007D6DD7">
            <w:r>
              <w:rPr>
                <w:rFonts w:hint="eastAsia"/>
              </w:rPr>
              <w:t>bagging：</w:t>
            </w:r>
            <w:r w:rsidR="0020453F">
              <w:rPr>
                <w:rFonts w:hint="eastAsia"/>
              </w:rPr>
              <w:t>随机抽取数据，组成多个模型，平权投票，变稳，解决过拟合。</w:t>
            </w:r>
          </w:p>
        </w:tc>
      </w:tr>
    </w:tbl>
    <w:p w:rsidR="007D6DD7" w:rsidRPr="007D6DD7" w:rsidRDefault="007D6DD7" w:rsidP="007D6DD7"/>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lastRenderedPageBreak/>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lastRenderedPageBreak/>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lastRenderedPageBreak/>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lastRenderedPageBreak/>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Default="005E2C3A" w:rsidP="005E2C3A">
      <w:pPr>
        <w:rPr>
          <w:b/>
        </w:rPr>
      </w:pPr>
      <w:r w:rsidRPr="005E2C3A">
        <w:rPr>
          <w:rFonts w:hint="eastAsia"/>
          <w:b/>
        </w:rPr>
        <w:t>目的：用尽量少的类别聚类尽量多的样本，同时获得较好的聚类效果。</w:t>
      </w:r>
    </w:p>
    <w:p w:rsidR="004F43BF" w:rsidRDefault="004F43BF" w:rsidP="004F43BF">
      <w:pPr>
        <w:pStyle w:val="2"/>
        <w:numPr>
          <w:ilvl w:val="0"/>
          <w:numId w:val="99"/>
        </w:numPr>
        <w:rPr>
          <w:b w:val="0"/>
        </w:rPr>
      </w:pPr>
      <w:r>
        <w:rPr>
          <w:rFonts w:hint="eastAsia"/>
          <w:b w:val="0"/>
        </w:rPr>
        <w:t>模型优化</w:t>
      </w:r>
    </w:p>
    <w:p w:rsidR="005B35F8" w:rsidRDefault="005B35F8" w:rsidP="005B35F8">
      <w:pPr>
        <w:pStyle w:val="3"/>
        <w:numPr>
          <w:ilvl w:val="0"/>
          <w:numId w:val="108"/>
        </w:numPr>
      </w:pPr>
      <w:r>
        <w:rPr>
          <w:rFonts w:hint="eastAsia"/>
        </w:rPr>
        <w:t>算法小结</w:t>
      </w:r>
    </w:p>
    <w:p w:rsidR="005B35F8" w:rsidRDefault="005B35F8" w:rsidP="005B35F8">
      <w:r>
        <w:t>k-means算法小结</w:t>
      </w:r>
    </w:p>
    <w:p w:rsidR="005B35F8" w:rsidRDefault="005B35F8" w:rsidP="005B35F8">
      <w:r>
        <w:rPr>
          <w:rFonts w:hint="eastAsia"/>
        </w:rPr>
        <w:t>优点：</w:t>
      </w:r>
    </w:p>
    <w:p w:rsidR="005B35F8" w:rsidRDefault="005B35F8" w:rsidP="005B35F8">
      <w:r>
        <w:rPr>
          <w:rFonts w:ascii="MS Gothic" w:eastAsia="MS Gothic" w:hAnsi="MS Gothic" w:cs="MS Gothic" w:hint="eastAsia"/>
        </w:rPr>
        <w:t>​</w:t>
      </w:r>
      <w:r>
        <w:t xml:space="preserve"> 1.原理简单（靠近中心点），实现容易</w:t>
      </w:r>
    </w:p>
    <w:p w:rsidR="005B35F8" w:rsidRDefault="005B35F8" w:rsidP="005B35F8">
      <w:r>
        <w:rPr>
          <w:rFonts w:ascii="MS Gothic" w:eastAsia="MS Gothic" w:hAnsi="MS Gothic" w:cs="MS Gothic" w:hint="eastAsia"/>
        </w:rPr>
        <w:t>​</w:t>
      </w:r>
      <w:r>
        <w:t xml:space="preserve"> 2.聚类效果中上（依赖K的选择）</w:t>
      </w:r>
    </w:p>
    <w:p w:rsidR="005B35F8" w:rsidRDefault="005B35F8" w:rsidP="005B35F8">
      <w:r>
        <w:rPr>
          <w:rFonts w:ascii="MS Gothic" w:eastAsia="MS Gothic" w:hAnsi="MS Gothic" w:cs="MS Gothic" w:hint="eastAsia"/>
        </w:rPr>
        <w:t>​</w:t>
      </w:r>
      <w:r>
        <w:t xml:space="preserve"> 3.空间复杂度o(N)，时间复杂度o(IKN)</w:t>
      </w:r>
    </w:p>
    <w:p w:rsidR="005B35F8" w:rsidRDefault="005B35F8" w:rsidP="005B35F8">
      <w:r>
        <w:rPr>
          <w:rFonts w:hint="eastAsia"/>
        </w:rPr>
        <w:t>（</w:t>
      </w:r>
      <w:r>
        <w:t>N为样本点个数，K为中心点个数，I为迭代次数</w:t>
      </w:r>
      <w:r>
        <w:rPr>
          <w:rFonts w:hint="eastAsia"/>
        </w:rPr>
        <w:t>）</w:t>
      </w:r>
    </w:p>
    <w:p w:rsidR="005B35F8" w:rsidRDefault="005B35F8" w:rsidP="005B35F8"/>
    <w:p w:rsidR="005B35F8" w:rsidRDefault="005B35F8" w:rsidP="005B35F8">
      <w:r>
        <w:rPr>
          <w:rFonts w:hint="eastAsia"/>
        </w:rPr>
        <w:t>缺点：</w:t>
      </w:r>
    </w:p>
    <w:p w:rsidR="005B35F8" w:rsidRDefault="005B35F8" w:rsidP="005B35F8">
      <w:r>
        <w:rPr>
          <w:rFonts w:ascii="MS Gothic" w:eastAsia="MS Gothic" w:hAnsi="MS Gothic" w:cs="MS Gothic" w:hint="eastAsia"/>
        </w:rPr>
        <w:t>​</w:t>
      </w:r>
      <w:r>
        <w:t xml:space="preserve"> 1.对离群点，噪声敏感 （中心点易偏移）</w:t>
      </w:r>
    </w:p>
    <w:p w:rsidR="005B35F8" w:rsidRDefault="005B35F8" w:rsidP="005B35F8">
      <w:r>
        <w:rPr>
          <w:rFonts w:ascii="MS Gothic" w:eastAsia="MS Gothic" w:hAnsi="MS Gothic" w:cs="MS Gothic" w:hint="eastAsia"/>
        </w:rPr>
        <w:t>​</w:t>
      </w:r>
      <w:r>
        <w:t xml:space="preserve"> 2.很难发现大小差别很大的簇及进行增量计算</w:t>
      </w:r>
    </w:p>
    <w:p w:rsidR="005B35F8" w:rsidRDefault="005B35F8" w:rsidP="005B35F8">
      <w:r>
        <w:rPr>
          <w:rFonts w:ascii="MS Gothic" w:eastAsia="MS Gothic" w:hAnsi="MS Gothic" w:cs="MS Gothic" w:hint="eastAsia"/>
        </w:rPr>
        <w:t>​</w:t>
      </w:r>
      <w:r>
        <w:t xml:space="preserve"> 3.结果不一定是全局最优，只能保证局部最优（与K的个数及初值选取有关）</w:t>
      </w:r>
    </w:p>
    <w:p w:rsidR="00A87F09" w:rsidRDefault="00A87F09" w:rsidP="00A87F09">
      <w:pPr>
        <w:pStyle w:val="3"/>
        <w:numPr>
          <w:ilvl w:val="0"/>
          <w:numId w:val="108"/>
        </w:numPr>
      </w:pPr>
      <w:r>
        <w:rPr>
          <w:rFonts w:hint="eastAsia"/>
        </w:rPr>
        <w:lastRenderedPageBreak/>
        <w:t>canopy配合初始聚类</w:t>
      </w:r>
    </w:p>
    <w:tbl>
      <w:tblPr>
        <w:tblStyle w:val="ab"/>
        <w:tblW w:w="0" w:type="auto"/>
        <w:tblLook w:val="04A0" w:firstRow="1" w:lastRow="0" w:firstColumn="1" w:lastColumn="0" w:noHBand="0" w:noVBand="1"/>
      </w:tblPr>
      <w:tblGrid>
        <w:gridCol w:w="8296"/>
      </w:tblGrid>
      <w:tr w:rsidR="00AD3AF1" w:rsidTr="00AD3AF1">
        <w:tc>
          <w:tcPr>
            <w:tcW w:w="8296" w:type="dxa"/>
          </w:tcPr>
          <w:p w:rsidR="001B6589" w:rsidRDefault="001B6589" w:rsidP="00AD3AF1">
            <w:r>
              <w:rPr>
                <w:rFonts w:hint="eastAsia"/>
              </w:rPr>
              <w:t>作用：为聚类算法选K值。</w:t>
            </w:r>
          </w:p>
          <w:p w:rsidR="001B6589" w:rsidRDefault="001B6589" w:rsidP="00AD3AF1"/>
          <w:p w:rsidR="00AD3AF1" w:rsidRDefault="00AD3AF1" w:rsidP="00AD3AF1">
            <w:r>
              <w:t>Canopy算法的实现过程可以用以下流程图来表示：</w:t>
            </w:r>
          </w:p>
          <w:p w:rsidR="00AD3AF1" w:rsidRDefault="00AD3AF1" w:rsidP="00AD3AF1">
            <w:r>
              <w:rPr>
                <w:rFonts w:hint="eastAsia"/>
              </w:rPr>
              <w:t>1</w:t>
            </w:r>
            <w:r>
              <w:t>.</w:t>
            </w:r>
            <w:r>
              <w:rPr>
                <w:rFonts w:hint="eastAsia"/>
              </w:rPr>
              <w:t>给定样本列表</w:t>
            </w:r>
            <w:r>
              <w:t xml:space="preserve"> L=x_1,x_2,…,x_m 以及初始距离阈值为 T1、T2，且（T1&gt;T2） (T1、T2可自己定义)；</w:t>
            </w:r>
          </w:p>
          <w:p w:rsidR="00AD3AF1" w:rsidRDefault="00AD3AF1" w:rsidP="00AD3AF1">
            <w:r>
              <w:rPr>
                <w:rFonts w:hint="eastAsia"/>
              </w:rPr>
              <w:t>2</w:t>
            </w:r>
            <w:r>
              <w:t>.</w:t>
            </w:r>
            <w:r>
              <w:rPr>
                <w:rFonts w:hint="eastAsia"/>
              </w:rPr>
              <w:t>从列表</w:t>
            </w:r>
            <w:r>
              <w:t>L中任取一点P，计算P到所有聚簇中心点的距离 (如果不存在聚簇中心，那么.就把点P作为一个新的聚簇)，并选出与聚类中心最近的距离 D (P,a_j) ；</w:t>
            </w:r>
          </w:p>
          <w:p w:rsidR="00AD3AF1" w:rsidRDefault="00AD3AF1" w:rsidP="00AD3AF1">
            <w:r>
              <w:t>3.</w:t>
            </w:r>
            <w:r>
              <w:rPr>
                <w:rFonts w:hint="eastAsia"/>
              </w:rPr>
              <w:t>如果距离</w:t>
            </w:r>
            <w:r>
              <w:t>D小于T1，表示该节点属于该聚簇，添加到该聚簇列表中。</w:t>
            </w:r>
          </w:p>
          <w:p w:rsidR="00AD3AF1" w:rsidRDefault="00AD3AF1" w:rsidP="00AD3AF1">
            <w:r>
              <w:t>4.</w:t>
            </w:r>
            <w:r>
              <w:rPr>
                <w:rFonts w:hint="eastAsia"/>
              </w:rPr>
              <w:t>如果距离</w:t>
            </w:r>
            <w:r>
              <w:t>D小于T2，表示该节点不仅仅属于该聚簇，还表示和当前聚簇中心点非常近，所以将P从列表L中删除。</w:t>
            </w:r>
          </w:p>
          <w:p w:rsidR="00AD3AF1" w:rsidRDefault="00AD3AF1" w:rsidP="00AD3AF1">
            <w:r>
              <w:t>5.</w:t>
            </w:r>
            <w:r>
              <w:rPr>
                <w:rFonts w:hint="eastAsia"/>
              </w:rPr>
              <w:t>如果距离</w:t>
            </w:r>
            <w:r>
              <w:t>D大于T1，那么节点P形成一个新的聚簇。</w:t>
            </w:r>
          </w:p>
          <w:p w:rsidR="00AD3AF1" w:rsidRDefault="00AD3AF1" w:rsidP="00AD3AF1">
            <w:r>
              <w:rPr>
                <w:rFonts w:hint="eastAsia"/>
              </w:rPr>
              <w:t>6</w:t>
            </w:r>
            <w:r>
              <w:t>.</w:t>
            </w:r>
            <w:r>
              <w:rPr>
                <w:rFonts w:hint="eastAsia"/>
              </w:rPr>
              <w:t>重复步骤</w:t>
            </w:r>
            <w:r>
              <w:t>2-5，直到列表L为空时结束循环。</w:t>
            </w:r>
          </w:p>
          <w:p w:rsidR="00AD3AF1" w:rsidRDefault="00AD3AF1" w:rsidP="00AD3AF1">
            <w:r w:rsidRPr="00AD3AF1">
              <w:rPr>
                <w:noProof/>
              </w:rPr>
              <w:drawing>
                <wp:inline distT="0" distB="0" distL="0" distR="0" wp14:anchorId="4F67F60A" wp14:editId="1CC13C99">
                  <wp:extent cx="3417366" cy="45027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183" cy="4535426"/>
                          </a:xfrm>
                          <a:prstGeom prst="rect">
                            <a:avLst/>
                          </a:prstGeom>
                        </pic:spPr>
                      </pic:pic>
                    </a:graphicData>
                  </a:graphic>
                </wp:inline>
              </w:drawing>
            </w:r>
          </w:p>
          <w:p w:rsidR="001B6589" w:rsidRDefault="001B6589" w:rsidP="00AD3AF1"/>
          <w:p w:rsidR="00076B6D" w:rsidRDefault="00076B6D" w:rsidP="00076B6D">
            <w:r>
              <w:rPr>
                <w:rFonts w:hint="eastAsia"/>
              </w:rPr>
              <w:t>优点：</w:t>
            </w:r>
          </w:p>
          <w:p w:rsidR="00076B6D" w:rsidRDefault="00076B6D" w:rsidP="00076B6D">
            <w:r>
              <w:rPr>
                <w:rFonts w:ascii="MS Gothic" w:eastAsia="MS Gothic" w:hAnsi="MS Gothic" w:cs="MS Gothic" w:hint="eastAsia"/>
              </w:rPr>
              <w:t>​</w:t>
            </w:r>
            <w:r>
              <w:t xml:space="preserve"> 1.Kmeans对噪声抗干扰较弱，通过Canopy对比，将较小的NumPoint的Cluster直接去掉有利于抗干扰。</w:t>
            </w:r>
          </w:p>
          <w:p w:rsidR="00076B6D" w:rsidRDefault="00076B6D" w:rsidP="00076B6D">
            <w:r>
              <w:rPr>
                <w:rFonts w:ascii="MS Gothic" w:eastAsia="MS Gothic" w:hAnsi="MS Gothic" w:cs="MS Gothic" w:hint="eastAsia"/>
              </w:rPr>
              <w:t>​</w:t>
            </w:r>
            <w:r>
              <w:t xml:space="preserve"> 2.Canopy选择出来的每个Canopy的centerPoint作为K会更精确。</w:t>
            </w:r>
          </w:p>
          <w:p w:rsidR="00076B6D" w:rsidRDefault="00076B6D" w:rsidP="00076B6D">
            <w:r>
              <w:rPr>
                <w:rFonts w:ascii="MS Gothic" w:eastAsia="MS Gothic" w:hAnsi="MS Gothic" w:cs="MS Gothic" w:hint="eastAsia"/>
              </w:rPr>
              <w:t>​</w:t>
            </w:r>
            <w:r>
              <w:t xml:space="preserve"> 3.只是针对每个Canopy的内做Kmeans聚类，减少相似计算的数量。</w:t>
            </w:r>
          </w:p>
          <w:p w:rsidR="00076B6D" w:rsidRDefault="00076B6D" w:rsidP="00076B6D">
            <w:r>
              <w:rPr>
                <w:rFonts w:hint="eastAsia"/>
              </w:rPr>
              <w:lastRenderedPageBreak/>
              <w:t>缺点：</w:t>
            </w:r>
          </w:p>
          <w:p w:rsidR="00076B6D" w:rsidRPr="00AD3AF1" w:rsidRDefault="00076B6D" w:rsidP="00076B6D">
            <w:r>
              <w:rPr>
                <w:rFonts w:ascii="MS Gothic" w:eastAsia="MS Gothic" w:hAnsi="MS Gothic" w:cs="MS Gothic" w:hint="eastAsia"/>
              </w:rPr>
              <w:t>​</w:t>
            </w:r>
            <w:r>
              <w:t xml:space="preserve"> 1.算法中 T1、T2的确定问题 ，依旧可能落入局部最优解</w:t>
            </w:r>
          </w:p>
        </w:tc>
      </w:tr>
    </w:tbl>
    <w:p w:rsidR="00AD3AF1" w:rsidRDefault="00FE021D" w:rsidP="00FE021D">
      <w:pPr>
        <w:pStyle w:val="3"/>
        <w:numPr>
          <w:ilvl w:val="0"/>
          <w:numId w:val="108"/>
        </w:numPr>
      </w:pPr>
      <w:r w:rsidRPr="00FE021D">
        <w:lastRenderedPageBreak/>
        <w:t>K-means++</w:t>
      </w:r>
    </w:p>
    <w:tbl>
      <w:tblPr>
        <w:tblStyle w:val="ab"/>
        <w:tblW w:w="0" w:type="auto"/>
        <w:tblLook w:val="04A0" w:firstRow="1" w:lastRow="0" w:firstColumn="1" w:lastColumn="0" w:noHBand="0" w:noVBand="1"/>
      </w:tblPr>
      <w:tblGrid>
        <w:gridCol w:w="8296"/>
      </w:tblGrid>
      <w:tr w:rsidR="00FE021D" w:rsidTr="00FE021D">
        <w:tc>
          <w:tcPr>
            <w:tcW w:w="8296" w:type="dxa"/>
          </w:tcPr>
          <w:p w:rsidR="001B6589" w:rsidRDefault="006902B9" w:rsidP="00987157">
            <w:r>
              <w:rPr>
                <w:rFonts w:hint="eastAsia"/>
              </w:rPr>
              <w:t>作用：为聚类算法选质心位置。</w:t>
            </w:r>
          </w:p>
          <w:p w:rsidR="006902B9" w:rsidRDefault="006902B9" w:rsidP="00987157"/>
          <w:p w:rsidR="00987157" w:rsidRDefault="00987157" w:rsidP="00987157">
            <w:r>
              <w:t>K-means++算法是一种为k-means聚类算法选择初始值（或“种子”）的算法。它是一种避免标准k-means算法有时发现的较弱聚类的方法1。</w:t>
            </w:r>
          </w:p>
          <w:p w:rsidR="00987157" w:rsidRDefault="00987157" w:rsidP="00987157"/>
          <w:p w:rsidR="00987157" w:rsidRDefault="00987157" w:rsidP="00987157">
            <w:r>
              <w:t>K-means++算法的步骤如下所示：</w:t>
            </w:r>
          </w:p>
          <w:p w:rsidR="00987157" w:rsidRDefault="006902B9" w:rsidP="00987157">
            <w:r>
              <w:rPr>
                <w:rFonts w:hint="eastAsia"/>
              </w:rPr>
              <w:t>1、</w:t>
            </w:r>
            <w:r w:rsidR="00987157">
              <w:rPr>
                <w:rFonts w:hint="eastAsia"/>
              </w:rPr>
              <w:t>随机选取一个中心点</w:t>
            </w:r>
            <w:r w:rsidR="00987157">
              <w:t xml:space="preserve"> a_1；</w:t>
            </w:r>
          </w:p>
          <w:p w:rsidR="00987157" w:rsidRDefault="006902B9" w:rsidP="00987157">
            <w:r>
              <w:rPr>
                <w:rFonts w:hint="eastAsia"/>
              </w:rPr>
              <w:t>2、</w:t>
            </w:r>
            <w:r w:rsidR="00987157">
              <w:rPr>
                <w:rFonts w:hint="eastAsia"/>
              </w:rPr>
              <w:t>计算数据到之前</w:t>
            </w:r>
            <w:r w:rsidR="00987157">
              <w:t xml:space="preserve"> n 个聚类中心最远的距离</w:t>
            </w:r>
            <w:r w:rsidR="00E6292A">
              <w:t>D (x)</w:t>
            </w:r>
            <w:r w:rsidR="00987157">
              <w:t>，并以一定概率</w:t>
            </w:r>
            <w:r w:rsidR="00E6292A">
              <w:t>P</w:t>
            </w:r>
            <w:r w:rsidR="00987157">
              <w:t>选择新中心点 a_i ；</w:t>
            </w:r>
          </w:p>
          <w:p w:rsidR="00987157" w:rsidRDefault="00987157" w:rsidP="00987157">
            <w:r>
              <w:rPr>
                <w:rFonts w:hint="eastAsia"/>
              </w:rPr>
              <w:t>这种方法可以使得距离当前</w:t>
            </w:r>
            <w:r>
              <w:t>n个聚类中心越远的点会有更高的概率被选为第n+1个聚类中心3。</w:t>
            </w:r>
          </w:p>
          <w:p w:rsidR="00987157" w:rsidRDefault="00FE021D" w:rsidP="00FE021D">
            <w:r w:rsidRPr="00FE021D">
              <w:rPr>
                <w:noProof/>
              </w:rPr>
              <w:drawing>
                <wp:inline distT="0" distB="0" distL="0" distR="0" wp14:anchorId="342C3648" wp14:editId="34708F68">
                  <wp:extent cx="4859999" cy="482138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9739" cy="4840964"/>
                          </a:xfrm>
                          <a:prstGeom prst="rect">
                            <a:avLst/>
                          </a:prstGeom>
                        </pic:spPr>
                      </pic:pic>
                    </a:graphicData>
                  </a:graphic>
                </wp:inline>
              </w:drawing>
            </w:r>
          </w:p>
          <w:p w:rsidR="00FE021D" w:rsidRDefault="00FE021D" w:rsidP="00FE021D">
            <w:r w:rsidRPr="00FE021D">
              <w:rPr>
                <w:noProof/>
              </w:rPr>
              <w:lastRenderedPageBreak/>
              <w:drawing>
                <wp:inline distT="0" distB="0" distL="0" distR="0" wp14:anchorId="3BE75CA2" wp14:editId="0E3C8A7C">
                  <wp:extent cx="4085861" cy="261158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907" cy="2627591"/>
                          </a:xfrm>
                          <a:prstGeom prst="rect">
                            <a:avLst/>
                          </a:prstGeom>
                        </pic:spPr>
                      </pic:pic>
                    </a:graphicData>
                  </a:graphic>
                </wp:inline>
              </w:drawing>
            </w:r>
          </w:p>
        </w:tc>
      </w:tr>
    </w:tbl>
    <w:p w:rsidR="00FE021D" w:rsidRDefault="00EB2C71" w:rsidP="00EB2C71">
      <w:pPr>
        <w:pStyle w:val="3"/>
        <w:numPr>
          <w:ilvl w:val="0"/>
          <w:numId w:val="108"/>
        </w:numPr>
      </w:pPr>
      <w:r>
        <w:rPr>
          <w:rFonts w:hint="eastAsia"/>
        </w:rPr>
        <w:lastRenderedPageBreak/>
        <w:t>二分k</w:t>
      </w:r>
      <w:r>
        <w:t>-means</w:t>
      </w:r>
    </w:p>
    <w:tbl>
      <w:tblPr>
        <w:tblStyle w:val="ab"/>
        <w:tblW w:w="0" w:type="auto"/>
        <w:tblLook w:val="04A0" w:firstRow="1" w:lastRow="0" w:firstColumn="1" w:lastColumn="0" w:noHBand="0" w:noVBand="1"/>
      </w:tblPr>
      <w:tblGrid>
        <w:gridCol w:w="8296"/>
      </w:tblGrid>
      <w:tr w:rsidR="00EB2C71" w:rsidTr="00EB2C71">
        <w:tc>
          <w:tcPr>
            <w:tcW w:w="8296" w:type="dxa"/>
          </w:tcPr>
          <w:p w:rsidR="003178EB" w:rsidRDefault="003178EB" w:rsidP="00EB2C71">
            <w:r>
              <w:rPr>
                <w:rFonts w:hint="eastAsia"/>
              </w:rPr>
              <w:t>作用：二分k</w:t>
            </w:r>
            <w:r>
              <w:t>-means</w:t>
            </w:r>
            <w:r w:rsidRPr="003178EB">
              <w:rPr>
                <w:rFonts w:hint="eastAsia"/>
              </w:rPr>
              <w:t>是对</w:t>
            </w:r>
            <w:r w:rsidRPr="003178EB">
              <w:t>k-means算法的优化。它的主要优化之处在于选择质心时，二分k-means算法有效地避免了初始选择质心时的误差，可以有效地提高算法效率</w:t>
            </w:r>
            <w:r>
              <w:rPr>
                <w:rFonts w:hint="eastAsia"/>
              </w:rPr>
              <w:t>.</w:t>
            </w:r>
          </w:p>
          <w:p w:rsidR="003178EB" w:rsidRDefault="003178EB" w:rsidP="00EB2C71"/>
          <w:p w:rsidR="00EB2C71" w:rsidRDefault="00EB2C71" w:rsidP="00EB2C71">
            <w:r>
              <w:rPr>
                <w:rFonts w:hint="eastAsia"/>
              </w:rPr>
              <w:t>实现流程</w:t>
            </w:r>
            <w:r>
              <w:t>:</w:t>
            </w:r>
          </w:p>
          <w:p w:rsidR="00EB2C71" w:rsidRDefault="00EB2C71" w:rsidP="00EB2C71">
            <w:r>
              <w:t>1.所有点作为一个簇</w:t>
            </w:r>
          </w:p>
          <w:p w:rsidR="00EB2C71" w:rsidRDefault="00EB2C71" w:rsidP="00EB2C71">
            <w:r>
              <w:t>2.将该簇一分为二</w:t>
            </w:r>
          </w:p>
          <w:p w:rsidR="00EB2C71" w:rsidRDefault="00EB2C71" w:rsidP="00EB2C71">
            <w:r>
              <w:t>3.选择能最大限度降低聚类代价函数（也就是误差平方和）的簇划分为两个簇。</w:t>
            </w:r>
          </w:p>
          <w:p w:rsidR="00EB2C71" w:rsidRDefault="00EB2C71" w:rsidP="00EB2C71">
            <w:r>
              <w:t>4.以此进行下去，直到簇的数目等于用户给定的数目k为止。</w:t>
            </w:r>
          </w:p>
          <w:p w:rsidR="00EB2C71" w:rsidRDefault="00EB2C71" w:rsidP="00EB2C71">
            <w:r w:rsidRPr="00EB2C71">
              <w:rPr>
                <w:noProof/>
              </w:rPr>
              <w:drawing>
                <wp:inline distT="0" distB="0" distL="0" distR="0" wp14:anchorId="5CE4B58B" wp14:editId="2B047CBE">
                  <wp:extent cx="4320415" cy="191885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8761" cy="1927003"/>
                          </a:xfrm>
                          <a:prstGeom prst="rect">
                            <a:avLst/>
                          </a:prstGeom>
                        </pic:spPr>
                      </pic:pic>
                    </a:graphicData>
                  </a:graphic>
                </wp:inline>
              </w:drawing>
            </w:r>
          </w:p>
          <w:p w:rsidR="00EB2C71" w:rsidRDefault="00EB2C71" w:rsidP="00EB2C71"/>
          <w:p w:rsidR="00EB2C71" w:rsidRDefault="00EB2C71" w:rsidP="00EB2C71">
            <w:r>
              <w:rPr>
                <w:rFonts w:hint="eastAsia"/>
              </w:rPr>
              <w:t>隐含的一个原则:</w:t>
            </w:r>
          </w:p>
          <w:p w:rsidR="00EB2C71" w:rsidRDefault="00EB2C71" w:rsidP="00EB2C71">
            <w:r>
              <w:rPr>
                <w:rFonts w:hint="eastAsia"/>
              </w:rPr>
              <w:t>因为聚类的误差平方和能够衡量聚类性能，该值越小表示数据点越接近于他们的质心，聚类效果就越好。所以需要对误差平方和最大的簇进行再一次划分，因为误差平方和越大，表示该簇聚类效果越不好，越有可能是多个簇被当成了一个簇，所以我们首先需要对这个簇进行划分。</w:t>
            </w:r>
          </w:p>
          <w:p w:rsidR="00EB2C71" w:rsidRDefault="00EB2C71" w:rsidP="00EB2C71">
            <w:r>
              <w:rPr>
                <w:rFonts w:hint="eastAsia"/>
              </w:rPr>
              <w:t>二分</w:t>
            </w:r>
            <w:r>
              <w:t>K均值算法可以加速K-means算法的执行速度，因为它的相似度计算少了并且不受初始化问题的影响，因为这里不存在随机点的选取，且每一步都保证了误差最小</w:t>
            </w:r>
          </w:p>
        </w:tc>
      </w:tr>
    </w:tbl>
    <w:p w:rsidR="00EB2C71" w:rsidRDefault="00770578" w:rsidP="00770578">
      <w:pPr>
        <w:pStyle w:val="3"/>
        <w:numPr>
          <w:ilvl w:val="0"/>
          <w:numId w:val="108"/>
        </w:numPr>
      </w:pPr>
      <w:r>
        <w:rPr>
          <w:rFonts w:hint="eastAsia"/>
        </w:rPr>
        <w:lastRenderedPageBreak/>
        <w:t>k</w:t>
      </w:r>
      <w:r>
        <w:t>-medoids</w:t>
      </w:r>
    </w:p>
    <w:tbl>
      <w:tblPr>
        <w:tblStyle w:val="ab"/>
        <w:tblW w:w="0" w:type="auto"/>
        <w:tblLook w:val="04A0" w:firstRow="1" w:lastRow="0" w:firstColumn="1" w:lastColumn="0" w:noHBand="0" w:noVBand="1"/>
      </w:tblPr>
      <w:tblGrid>
        <w:gridCol w:w="8296"/>
      </w:tblGrid>
      <w:tr w:rsidR="00770578" w:rsidTr="00770578">
        <w:tc>
          <w:tcPr>
            <w:tcW w:w="8296" w:type="dxa"/>
          </w:tcPr>
          <w:p w:rsidR="00770578" w:rsidRDefault="00770578" w:rsidP="00770578">
            <w:r>
              <w:rPr>
                <w:rFonts w:hint="eastAsia"/>
              </w:rPr>
              <w:t>实现流程：</w:t>
            </w:r>
          </w:p>
          <w:p w:rsidR="00770578" w:rsidRDefault="00770578" w:rsidP="00770578">
            <w:r>
              <w:t>( 1 )总体n个样本点中任意选取k个点作为medoids</w:t>
            </w:r>
          </w:p>
          <w:p w:rsidR="00770578" w:rsidRPr="00770578" w:rsidRDefault="00770578" w:rsidP="00770578">
            <w:r>
              <w:t>( 2 )按照与medoids最近的原则，将剩余的n-k个点分配到当前最佳的medoids代表的类中</w:t>
            </w:r>
          </w:p>
          <w:p w:rsidR="00770578" w:rsidRPr="00770578" w:rsidRDefault="00770578" w:rsidP="00770578">
            <w:r>
              <w:t>( 3 )对于第i个类中除对应medoids点外的所有其他点，按顺序计算当其为新的medoids时，代价函数的值，遍历所有可能，选取代价函数最小时对应的点作为新的medoids</w:t>
            </w:r>
          </w:p>
          <w:p w:rsidR="00770578" w:rsidRPr="00770578" w:rsidRDefault="00770578" w:rsidP="00770578">
            <w:r>
              <w:t>( 4 )重复2-3的过程，直到所有的medoids点不再发生变化或已达到设定的最大迭代次数</w:t>
            </w:r>
          </w:p>
          <w:p w:rsidR="00770578" w:rsidRPr="00770578" w:rsidRDefault="00770578" w:rsidP="00770578">
            <w:r>
              <w:t>( 5 )产出最终确定的k个类</w:t>
            </w:r>
          </w:p>
        </w:tc>
      </w:tr>
    </w:tbl>
    <w:p w:rsidR="00770578" w:rsidRDefault="00155366" w:rsidP="00155366">
      <w:pPr>
        <w:pStyle w:val="3"/>
        <w:numPr>
          <w:ilvl w:val="0"/>
          <w:numId w:val="108"/>
        </w:numPr>
      </w:pPr>
      <w:r>
        <w:rPr>
          <w:rFonts w:hint="eastAsia"/>
        </w:rPr>
        <w:t>总结</w:t>
      </w:r>
    </w:p>
    <w:p w:rsidR="00155366" w:rsidRDefault="00155366" w:rsidP="00155366">
      <w:r w:rsidRPr="00155366">
        <w:rPr>
          <w:noProof/>
        </w:rPr>
        <w:drawing>
          <wp:inline distT="0" distB="0" distL="0" distR="0" wp14:anchorId="57832AEE" wp14:editId="5DB56ACA">
            <wp:extent cx="5274310" cy="22104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10435"/>
                    </a:xfrm>
                    <a:prstGeom prst="rect">
                      <a:avLst/>
                    </a:prstGeom>
                  </pic:spPr>
                </pic:pic>
              </a:graphicData>
            </a:graphic>
          </wp:inline>
        </w:drawing>
      </w:r>
    </w:p>
    <w:p w:rsidR="00155366" w:rsidRPr="00155366" w:rsidRDefault="00155366" w:rsidP="00155366"/>
    <w:p w:rsidR="0081023B" w:rsidRDefault="0081023B" w:rsidP="00F211A6">
      <w:pPr>
        <w:pStyle w:val="2"/>
        <w:numPr>
          <w:ilvl w:val="0"/>
          <w:numId w:val="99"/>
        </w:numPr>
        <w:rPr>
          <w:b w:val="0"/>
        </w:rPr>
      </w:pPr>
      <w:r>
        <w:rPr>
          <w:rFonts w:hint="eastAsia"/>
          <w:b w:val="0"/>
        </w:rPr>
        <w:t>特征降维</w:t>
      </w:r>
    </w:p>
    <w:p w:rsidR="0081023B" w:rsidRDefault="00974EB4" w:rsidP="0081023B">
      <w:pPr>
        <w:pStyle w:val="3"/>
        <w:numPr>
          <w:ilvl w:val="0"/>
          <w:numId w:val="109"/>
        </w:numPr>
      </w:pPr>
      <w:r>
        <w:rPr>
          <w:rFonts w:hint="eastAsia"/>
        </w:rPr>
        <w:t>简介</w:t>
      </w:r>
    </w:p>
    <w:p w:rsidR="00974EB4" w:rsidRDefault="00974EB4" w:rsidP="00515DA6">
      <w:pPr>
        <w:pStyle w:val="a4"/>
        <w:numPr>
          <w:ilvl w:val="0"/>
          <w:numId w:val="110"/>
        </w:numPr>
        <w:ind w:firstLineChars="0"/>
      </w:pPr>
      <w:r>
        <w:rPr>
          <w:rFonts w:hint="eastAsia"/>
        </w:rPr>
        <w:t>定义：</w:t>
      </w:r>
      <w:r w:rsidRPr="00974EB4">
        <w:rPr>
          <w:rFonts w:hint="eastAsia"/>
        </w:rPr>
        <w:t>降维是指在某些限定条件下，降低随机变量</w:t>
      </w:r>
      <w:r w:rsidRPr="00974EB4">
        <w:t>(</w:t>
      </w:r>
      <w:r w:rsidRPr="00515DA6">
        <w:rPr>
          <w:b/>
        </w:rPr>
        <w:t>特征</w:t>
      </w:r>
      <w:r w:rsidRPr="00974EB4">
        <w:t>)个数，得到一组“</w:t>
      </w:r>
      <w:r w:rsidRPr="00515DA6">
        <w:rPr>
          <w:b/>
        </w:rPr>
        <w:t>不相关</w:t>
      </w:r>
      <w:r w:rsidRPr="00974EB4">
        <w:t>”主变量的过程</w:t>
      </w:r>
    </w:p>
    <w:p w:rsidR="00974EB4" w:rsidRDefault="00974EB4" w:rsidP="00515DA6">
      <w:pPr>
        <w:pStyle w:val="a4"/>
        <w:numPr>
          <w:ilvl w:val="0"/>
          <w:numId w:val="110"/>
        </w:numPr>
        <w:ind w:firstLineChars="0"/>
      </w:pPr>
      <w:r>
        <w:rPr>
          <w:rFonts w:hint="eastAsia"/>
        </w:rPr>
        <w:t>方式：特征选择</w:t>
      </w:r>
      <w:r w:rsidR="00A56975">
        <w:rPr>
          <w:rFonts w:hint="eastAsia"/>
        </w:rPr>
        <w:t>；主成分分析；</w:t>
      </w:r>
    </w:p>
    <w:p w:rsidR="00A56975" w:rsidRDefault="00A56975" w:rsidP="00A56975">
      <w:pPr>
        <w:pStyle w:val="3"/>
        <w:numPr>
          <w:ilvl w:val="0"/>
          <w:numId w:val="109"/>
        </w:numPr>
      </w:pPr>
      <w:r>
        <w:rPr>
          <w:rFonts w:hint="eastAsia"/>
        </w:rPr>
        <w:t>特征选择</w:t>
      </w:r>
    </w:p>
    <w:p w:rsidR="00A56975" w:rsidRDefault="00515DA6" w:rsidP="00515DA6">
      <w:pPr>
        <w:pStyle w:val="a4"/>
        <w:numPr>
          <w:ilvl w:val="0"/>
          <w:numId w:val="111"/>
        </w:numPr>
        <w:ind w:firstLineChars="0"/>
      </w:pPr>
      <w:r>
        <w:rPr>
          <w:rFonts w:hint="eastAsia"/>
        </w:rPr>
        <w:t>目的：从原有特征中</w:t>
      </w:r>
      <w:r w:rsidR="009626FB">
        <w:rPr>
          <w:rFonts w:hint="eastAsia"/>
        </w:rPr>
        <w:t>找出主要特征</w:t>
      </w:r>
    </w:p>
    <w:p w:rsidR="00133BE9" w:rsidRDefault="00133BE9" w:rsidP="00515DA6">
      <w:pPr>
        <w:pStyle w:val="a4"/>
        <w:numPr>
          <w:ilvl w:val="0"/>
          <w:numId w:val="111"/>
        </w:numPr>
        <w:ind w:firstLineChars="0"/>
      </w:pPr>
      <w:r>
        <w:rPr>
          <w:rFonts w:hint="eastAsia"/>
        </w:rPr>
        <w:t>方法：</w:t>
      </w:r>
    </w:p>
    <w:p w:rsidR="0071205F" w:rsidRDefault="0071205F" w:rsidP="0071205F">
      <w:pPr>
        <w:ind w:firstLine="420"/>
      </w:pPr>
      <w:r>
        <w:t>Filter(过滤式)：主要探究特征本身特点、特征与特征和目标值之间关联</w:t>
      </w:r>
    </w:p>
    <w:p w:rsidR="0071205F" w:rsidRDefault="0071205F" w:rsidP="0071205F">
      <w:pPr>
        <w:pStyle w:val="a4"/>
        <w:ind w:left="420"/>
      </w:pPr>
      <w:r>
        <w:rPr>
          <w:rFonts w:hint="eastAsia"/>
        </w:rPr>
        <w:lastRenderedPageBreak/>
        <w:t>方差选择法：低方差特征过滤</w:t>
      </w:r>
    </w:p>
    <w:p w:rsidR="0071205F" w:rsidRDefault="0071205F" w:rsidP="0071205F">
      <w:pPr>
        <w:pStyle w:val="a4"/>
        <w:ind w:left="420"/>
      </w:pPr>
      <w:r>
        <w:rPr>
          <w:rFonts w:hint="eastAsia"/>
        </w:rPr>
        <w:t>相关系数</w:t>
      </w:r>
    </w:p>
    <w:p w:rsidR="0071205F" w:rsidRDefault="0071205F" w:rsidP="0071205F">
      <w:pPr>
        <w:ind w:firstLine="420"/>
      </w:pPr>
      <w:r>
        <w:t>Embedded (嵌入式)：算法自动选择特征（特征与目标值之间的关联）</w:t>
      </w:r>
    </w:p>
    <w:p w:rsidR="0071205F" w:rsidRDefault="0071205F" w:rsidP="0071205F">
      <w:pPr>
        <w:pStyle w:val="a4"/>
        <w:ind w:left="420"/>
      </w:pPr>
      <w:r>
        <w:rPr>
          <w:rFonts w:hint="eastAsia"/>
        </w:rPr>
        <w:t>决策树</w:t>
      </w:r>
      <w:r>
        <w:t>:信息熵、信息增益</w:t>
      </w:r>
    </w:p>
    <w:p w:rsidR="0071205F" w:rsidRDefault="0071205F" w:rsidP="0071205F">
      <w:pPr>
        <w:pStyle w:val="a4"/>
        <w:ind w:left="420"/>
      </w:pPr>
      <w:r>
        <w:rPr>
          <w:rFonts w:hint="eastAsia"/>
        </w:rPr>
        <w:t>正则化：</w:t>
      </w:r>
      <w:r>
        <w:t>L1、L2</w:t>
      </w:r>
    </w:p>
    <w:p w:rsidR="0071205F" w:rsidRDefault="0071205F" w:rsidP="0071205F">
      <w:pPr>
        <w:pStyle w:val="a4"/>
        <w:ind w:left="420" w:firstLineChars="0"/>
      </w:pPr>
      <w:r>
        <w:rPr>
          <w:rFonts w:hint="eastAsia"/>
        </w:rPr>
        <w:t>深度学习：卷积等</w:t>
      </w:r>
    </w:p>
    <w:p w:rsidR="0071205F" w:rsidRDefault="005061AE" w:rsidP="005061AE">
      <w:pPr>
        <w:pStyle w:val="a4"/>
        <w:numPr>
          <w:ilvl w:val="0"/>
          <w:numId w:val="112"/>
        </w:numPr>
        <w:ind w:firstLineChars="0"/>
      </w:pPr>
      <w:r>
        <w:rPr>
          <w:rFonts w:hint="eastAsia"/>
        </w:rPr>
        <w:t>低方差过滤</w:t>
      </w:r>
    </w:p>
    <w:tbl>
      <w:tblPr>
        <w:tblStyle w:val="ab"/>
        <w:tblW w:w="0" w:type="auto"/>
        <w:tblInd w:w="420" w:type="dxa"/>
        <w:tblLook w:val="04A0" w:firstRow="1" w:lastRow="0" w:firstColumn="1" w:lastColumn="0" w:noHBand="0" w:noVBand="1"/>
      </w:tblPr>
      <w:tblGrid>
        <w:gridCol w:w="7876"/>
      </w:tblGrid>
      <w:tr w:rsidR="008C26BB" w:rsidTr="008C26BB">
        <w:tc>
          <w:tcPr>
            <w:tcW w:w="8296" w:type="dxa"/>
          </w:tcPr>
          <w:p w:rsidR="008C26BB" w:rsidRDefault="008C26BB" w:rsidP="00AD3949">
            <w:r>
              <w:rPr>
                <w:rFonts w:hint="eastAsia"/>
              </w:rPr>
              <w:t>删除方差低的特征值；</w:t>
            </w:r>
          </w:p>
          <w:p w:rsidR="0024331E" w:rsidRDefault="0024331E" w:rsidP="0024331E">
            <w:r>
              <w:rPr>
                <w:rFonts w:hint="eastAsia"/>
              </w:rPr>
              <w:t>api</w:t>
            </w:r>
            <w:r>
              <w:t>:</w:t>
            </w:r>
          </w:p>
          <w:p w:rsidR="0024331E" w:rsidRDefault="0024331E" w:rsidP="0024331E">
            <w:r>
              <w:t>sklearn.feature_selection.VarianceThreshold(threshold = 0.0)</w:t>
            </w:r>
          </w:p>
          <w:p w:rsidR="0024331E" w:rsidRDefault="0024331E" w:rsidP="0024331E">
            <w:r>
              <w:t>Variance.fit_transform(X)</w:t>
            </w:r>
          </w:p>
          <w:p w:rsidR="0024331E" w:rsidRDefault="0024331E" w:rsidP="000269AE">
            <w:pPr>
              <w:ind w:firstLineChars="200" w:firstLine="420"/>
            </w:pPr>
            <w:r>
              <w:t>X:numpy array格式的数据[n_samples,n_features]</w:t>
            </w:r>
          </w:p>
          <w:p w:rsidR="008C26BB" w:rsidRDefault="0024331E" w:rsidP="000269AE">
            <w:pPr>
              <w:ind w:leftChars="200" w:left="420"/>
            </w:pPr>
            <w:r>
              <w:rPr>
                <w:rFonts w:hint="eastAsia"/>
              </w:rPr>
              <w:t>返回值：训练集差异低于</w:t>
            </w:r>
            <w:r>
              <w:t>threshold的特征将被删除。默认值是保留所有非零方差特征，即删除所有样本中具有相同值的特征。</w:t>
            </w:r>
          </w:p>
          <w:p w:rsidR="000269AE" w:rsidRDefault="000269AE" w:rsidP="000269AE"/>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def</w:t>
            </w:r>
            <w:r>
              <w:rPr>
                <w:rStyle w:val="hljs-function"/>
                <w:rFonts w:ascii="Consolas" w:hAnsi="Consolas"/>
                <w:color w:val="4271AE"/>
                <w:spacing w:val="3"/>
                <w:sz w:val="20"/>
                <w:szCs w:val="20"/>
                <w:bdr w:val="none" w:sz="0" w:space="0" w:color="auto" w:frame="1"/>
              </w:rPr>
              <w:t xml:space="preserve"> </w:t>
            </w:r>
            <w:r>
              <w:rPr>
                <w:rStyle w:val="hljs-title"/>
                <w:rFonts w:ascii="Consolas" w:hAnsi="Consolas"/>
                <w:color w:val="8E908C"/>
                <w:spacing w:val="3"/>
                <w:sz w:val="20"/>
                <w:szCs w:val="20"/>
                <w:bdr w:val="none" w:sz="0" w:space="0" w:color="auto" w:frame="1"/>
              </w:rPr>
              <w:t>variance_demo</w:t>
            </w:r>
            <w:r>
              <w:rPr>
                <w:rStyle w:val="hljs-params"/>
                <w:rFonts w:ascii="Consolas" w:hAnsi="Consolas"/>
                <w:color w:val="F5871F"/>
                <w:spacing w:val="3"/>
                <w:sz w:val="20"/>
                <w:szCs w:val="20"/>
                <w:bdr w:val="none" w:sz="0" w:space="0" w:color="auto" w:frame="1"/>
              </w:rPr>
              <w:t>()</w:t>
            </w:r>
            <w:r>
              <w:rPr>
                <w:rStyle w:val="hljs-function"/>
                <w:rFonts w:ascii="Consolas" w:hAnsi="Consolas"/>
                <w:color w:val="4271AE"/>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删除低方差特征</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特征选择</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:return: None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pd.read_csv(</w:t>
            </w:r>
            <w:r>
              <w:rPr>
                <w:rStyle w:val="hljs-string"/>
                <w:rFonts w:ascii="Consolas" w:hAnsi="Consolas"/>
                <w:color w:val="718C00"/>
                <w:spacing w:val="3"/>
                <w:sz w:val="20"/>
                <w:szCs w:val="20"/>
                <w:bdr w:val="none" w:sz="0" w:space="0" w:color="auto" w:frame="1"/>
              </w:rPr>
              <w:t>"factor_returns.csv"</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1</w:t>
            </w:r>
            <w:r>
              <w:rPr>
                <w:rStyle w:val="hljs-comment"/>
                <w:rFonts w:ascii="Consolas" w:hAnsi="Consolas"/>
                <w:color w:val="8E908C"/>
                <w:spacing w:val="3"/>
                <w:sz w:val="20"/>
                <w:szCs w:val="20"/>
                <w:bdr w:val="none" w:sz="0" w:space="0" w:color="auto" w:frame="1"/>
              </w:rPr>
              <w:t>、实例化一个转换器类</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transfer = VarianceThreshold(threshold=</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2</w:t>
            </w:r>
            <w:r>
              <w:rPr>
                <w:rStyle w:val="hljs-comment"/>
                <w:rFonts w:ascii="Consolas" w:hAnsi="Consolas"/>
                <w:color w:val="8E908C"/>
                <w:spacing w:val="3"/>
                <w:sz w:val="20"/>
                <w:szCs w:val="20"/>
                <w:bdr w:val="none" w:sz="0" w:space="0" w:color="auto" w:frame="1"/>
              </w:rPr>
              <w:t>、调用</w:t>
            </w:r>
            <w:r>
              <w:rPr>
                <w:rStyle w:val="hljs-comment"/>
                <w:rFonts w:ascii="Consolas" w:hAnsi="Consolas"/>
                <w:color w:val="8E908C"/>
                <w:spacing w:val="3"/>
                <w:sz w:val="20"/>
                <w:szCs w:val="20"/>
                <w:bdr w:val="none" w:sz="0" w:space="0" w:color="auto" w:frame="1"/>
              </w:rPr>
              <w:t>fit_transform</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transfer.fit_transform(data.iloc[:, </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10</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删除低方差特征的结果：</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形状：</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data.shape)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p>
          <w:p w:rsidR="000269AE" w:rsidRPr="000269AE" w:rsidRDefault="000269AE" w:rsidP="000269AE">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return</w:t>
            </w: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None</w:t>
            </w:r>
          </w:p>
        </w:tc>
      </w:tr>
    </w:tbl>
    <w:p w:rsidR="008C26BB" w:rsidRDefault="008C26BB" w:rsidP="008C26BB"/>
    <w:p w:rsidR="008C26BB" w:rsidRDefault="002F6DC1" w:rsidP="002F6DC1">
      <w:pPr>
        <w:pStyle w:val="a4"/>
        <w:numPr>
          <w:ilvl w:val="0"/>
          <w:numId w:val="112"/>
        </w:numPr>
        <w:ind w:firstLineChars="0"/>
      </w:pPr>
      <w:r>
        <w:rPr>
          <w:rFonts w:hint="eastAsia"/>
        </w:rPr>
        <w:t>皮尔逊相关系数</w:t>
      </w:r>
    </w:p>
    <w:tbl>
      <w:tblPr>
        <w:tblStyle w:val="ab"/>
        <w:tblW w:w="0" w:type="auto"/>
        <w:tblInd w:w="420" w:type="dxa"/>
        <w:tblLook w:val="04A0" w:firstRow="1" w:lastRow="0" w:firstColumn="1" w:lastColumn="0" w:noHBand="0" w:noVBand="1"/>
      </w:tblPr>
      <w:tblGrid>
        <w:gridCol w:w="7876"/>
      </w:tblGrid>
      <w:tr w:rsidR="002F6DC1" w:rsidTr="002F6DC1">
        <w:tc>
          <w:tcPr>
            <w:tcW w:w="8296" w:type="dxa"/>
          </w:tcPr>
          <w:p w:rsidR="002F6DC1" w:rsidRDefault="002F6DC1" w:rsidP="002F6DC1">
            <w:pPr>
              <w:pStyle w:val="a4"/>
              <w:ind w:firstLineChars="0" w:firstLine="0"/>
            </w:pPr>
            <w:r w:rsidRPr="002F6DC1">
              <w:rPr>
                <w:noProof/>
              </w:rPr>
              <w:drawing>
                <wp:inline distT="0" distB="0" distL="0" distR="0" wp14:anchorId="3F75B889" wp14:editId="223543BA">
                  <wp:extent cx="2673927" cy="532468"/>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3707" cy="556320"/>
                          </a:xfrm>
                          <a:prstGeom prst="rect">
                            <a:avLst/>
                          </a:prstGeom>
                        </pic:spPr>
                      </pic:pic>
                    </a:graphicData>
                  </a:graphic>
                </wp:inline>
              </w:drawing>
            </w:r>
          </w:p>
          <w:p w:rsidR="00F11589" w:rsidRDefault="00F11589" w:rsidP="00F11589">
            <w:r>
              <w:rPr>
                <w:rFonts w:hint="eastAsia"/>
              </w:rPr>
              <w:t>相关系数的值介于–</w:t>
            </w:r>
            <w:r>
              <w:t>1与+1之间，即–1≤ r ≤+1。其性质如下：</w:t>
            </w:r>
          </w:p>
          <w:p w:rsidR="00F11589" w:rsidRDefault="00F11589" w:rsidP="00F11589">
            <w:pPr>
              <w:pStyle w:val="a4"/>
            </w:pPr>
            <w:r>
              <w:rPr>
                <w:rFonts w:hint="eastAsia"/>
              </w:rPr>
              <w:t>当</w:t>
            </w:r>
            <w:r>
              <w:t>r&gt;0时，表示两变量正相关，r&lt;0时，两变量为负相关</w:t>
            </w:r>
          </w:p>
          <w:p w:rsidR="00F11589" w:rsidRDefault="00F11589" w:rsidP="00F11589">
            <w:pPr>
              <w:pStyle w:val="a4"/>
            </w:pPr>
            <w:r>
              <w:rPr>
                <w:rFonts w:hint="eastAsia"/>
              </w:rPr>
              <w:t>当</w:t>
            </w:r>
            <w:r>
              <w:t>|r|=1时，表示两变量为完全相关，当r=0时，表示两变量间无相关关系</w:t>
            </w:r>
          </w:p>
          <w:p w:rsidR="00F11589" w:rsidRDefault="00F11589" w:rsidP="00F11589">
            <w:pPr>
              <w:pStyle w:val="a4"/>
            </w:pPr>
            <w:r>
              <w:rPr>
                <w:rFonts w:hint="eastAsia"/>
              </w:rPr>
              <w:t>当</w:t>
            </w:r>
            <w:r>
              <w:t>0&lt;|r|&lt;1时，表示两变量存在一定程度的相关。且|r|越接近1，两变量间线性关系越密切；|r|越接近于0，表示两变量的线性相关越弱</w:t>
            </w:r>
          </w:p>
          <w:p w:rsidR="00F11589" w:rsidRDefault="00F11589" w:rsidP="00F11589">
            <w:pPr>
              <w:pStyle w:val="a4"/>
            </w:pPr>
            <w:r>
              <w:rPr>
                <w:rFonts w:hint="eastAsia"/>
              </w:rPr>
              <w:t>一般可按三级划分：</w:t>
            </w:r>
            <w:r>
              <w:t>|r|&lt;0.4为低度相关；0.4≤|r|&lt;0.7为显著性相关；0.7≤|r|&lt;1为高度线性相关</w:t>
            </w:r>
          </w:p>
          <w:p w:rsidR="00F11589" w:rsidRDefault="00F11589" w:rsidP="00F11589"/>
          <w:p w:rsidR="00F11589" w:rsidRDefault="00F11589" w:rsidP="00F11589">
            <w:r>
              <w:t>api</w:t>
            </w:r>
            <w:r>
              <w:rPr>
                <w:rFonts w:hint="eastAsia"/>
              </w:rPr>
              <w:t>：</w:t>
            </w:r>
          </w:p>
          <w:p w:rsidR="00F11589" w:rsidRDefault="00F11589" w:rsidP="00F11589">
            <w:r>
              <w:lastRenderedPageBreak/>
              <w:t>from scipy.stats import pearsonr</w:t>
            </w:r>
          </w:p>
          <w:p w:rsidR="00F11589" w:rsidRDefault="00F11589" w:rsidP="00F11589">
            <w:r>
              <w:t>x : (N,) array_like</w:t>
            </w:r>
          </w:p>
          <w:p w:rsidR="00F11589" w:rsidRPr="00F11589" w:rsidRDefault="00F11589" w:rsidP="00F11589">
            <w:pPr>
              <w:pStyle w:val="a4"/>
              <w:ind w:firstLineChars="0" w:firstLine="0"/>
            </w:pPr>
            <w:r>
              <w:t>y : (N,) array_like Returns: (Pearson’s correlation coefficient, p-value)</w:t>
            </w:r>
          </w:p>
        </w:tc>
      </w:tr>
    </w:tbl>
    <w:p w:rsidR="002F6DC1" w:rsidRDefault="00412741" w:rsidP="0041352B">
      <w:pPr>
        <w:pStyle w:val="a4"/>
        <w:numPr>
          <w:ilvl w:val="0"/>
          <w:numId w:val="112"/>
        </w:numPr>
        <w:ind w:firstLineChars="0"/>
      </w:pPr>
      <w:r>
        <w:rPr>
          <w:rFonts w:hint="eastAsia"/>
        </w:rPr>
        <w:lastRenderedPageBreak/>
        <w:t>斯皮尔曼相关系数</w:t>
      </w:r>
    </w:p>
    <w:tbl>
      <w:tblPr>
        <w:tblStyle w:val="ab"/>
        <w:tblW w:w="0" w:type="auto"/>
        <w:tblInd w:w="420" w:type="dxa"/>
        <w:tblLook w:val="04A0" w:firstRow="1" w:lastRow="0" w:firstColumn="1" w:lastColumn="0" w:noHBand="0" w:noVBand="1"/>
      </w:tblPr>
      <w:tblGrid>
        <w:gridCol w:w="7876"/>
      </w:tblGrid>
      <w:tr w:rsidR="00412741" w:rsidTr="00412741">
        <w:tc>
          <w:tcPr>
            <w:tcW w:w="8296" w:type="dxa"/>
          </w:tcPr>
          <w:p w:rsidR="00412741" w:rsidRDefault="00412741" w:rsidP="00412741">
            <w:pPr>
              <w:pStyle w:val="a4"/>
              <w:ind w:firstLineChars="0" w:firstLine="0"/>
            </w:pPr>
            <w:r w:rsidRPr="00412741">
              <w:rPr>
                <w:noProof/>
              </w:rPr>
              <w:drawing>
                <wp:inline distT="0" distB="0" distL="0" distR="0" wp14:anchorId="7AAA6989" wp14:editId="1D4AFEB4">
                  <wp:extent cx="2348346" cy="6139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2690" cy="622967"/>
                          </a:xfrm>
                          <a:prstGeom prst="rect">
                            <a:avLst/>
                          </a:prstGeom>
                        </pic:spPr>
                      </pic:pic>
                    </a:graphicData>
                  </a:graphic>
                </wp:inline>
              </w:drawing>
            </w:r>
          </w:p>
          <w:p w:rsidR="00412741" w:rsidRDefault="00412741" w:rsidP="00412741">
            <w:pPr>
              <w:pStyle w:val="a4"/>
              <w:ind w:firstLineChars="0" w:firstLine="0"/>
            </w:pPr>
            <w:r>
              <w:rPr>
                <w:rFonts w:hint="eastAsia"/>
              </w:rPr>
              <w:t>斯皮尔曼相关系数表明</w:t>
            </w:r>
            <w:r>
              <w:t xml:space="preserve"> X (自变量) 和 Y (因变量)的相关方向。 如果当X增加时， Y 趋向于增加, 斯皮尔曼相关系数则为正</w:t>
            </w:r>
          </w:p>
          <w:p w:rsidR="00412741" w:rsidRDefault="00412741" w:rsidP="00412741">
            <w:r>
              <w:rPr>
                <w:rFonts w:hint="eastAsia"/>
              </w:rPr>
              <w:t>与之前的皮尔逊相关系数大小性质一样，取值</w:t>
            </w:r>
            <w:r>
              <w:t xml:space="preserve"> [-1, 1]之间</w:t>
            </w:r>
          </w:p>
          <w:p w:rsidR="00412741" w:rsidRDefault="00412741" w:rsidP="00412741">
            <w:r>
              <w:rPr>
                <w:rFonts w:hint="eastAsia"/>
              </w:rPr>
              <w:t>斯皮尔曼相关系数比皮尔逊相关系数应用更加广泛</w:t>
            </w:r>
          </w:p>
          <w:p w:rsidR="00412741" w:rsidRDefault="00412741" w:rsidP="00412741"/>
          <w:p w:rsidR="00412741" w:rsidRDefault="00412741" w:rsidP="00412741">
            <w:r>
              <w:t>api</w:t>
            </w:r>
            <w:r>
              <w:rPr>
                <w:rFonts w:hint="eastAsia"/>
              </w:rPr>
              <w:t>：</w:t>
            </w:r>
          </w:p>
          <w:p w:rsidR="00412741" w:rsidRDefault="00412741" w:rsidP="00412741">
            <w:pPr>
              <w:pStyle w:val="a4"/>
              <w:ind w:firstLineChars="0" w:firstLine="0"/>
            </w:pPr>
            <w:r>
              <w:t>from scipy.stats import spearmanr</w:t>
            </w:r>
          </w:p>
        </w:tc>
      </w:tr>
    </w:tbl>
    <w:p w:rsidR="00412741" w:rsidRDefault="00412741" w:rsidP="00412741">
      <w:pPr>
        <w:pStyle w:val="a4"/>
        <w:ind w:left="420" w:firstLineChars="0" w:firstLine="0"/>
      </w:pPr>
    </w:p>
    <w:p w:rsidR="003A3E3E" w:rsidRDefault="003A3E3E" w:rsidP="003A3E3E">
      <w:pPr>
        <w:pStyle w:val="3"/>
        <w:numPr>
          <w:ilvl w:val="0"/>
          <w:numId w:val="109"/>
        </w:numPr>
      </w:pPr>
      <w:r>
        <w:rPr>
          <w:rFonts w:hint="eastAsia"/>
        </w:rPr>
        <w:t>主成分分析</w:t>
      </w:r>
    </w:p>
    <w:p w:rsidR="001B78F3" w:rsidRDefault="003A3E3E" w:rsidP="001B78F3">
      <w:pPr>
        <w:pStyle w:val="a4"/>
        <w:numPr>
          <w:ilvl w:val="0"/>
          <w:numId w:val="113"/>
        </w:numPr>
        <w:ind w:firstLineChars="0"/>
      </w:pPr>
      <w:r>
        <w:rPr>
          <w:rFonts w:hint="eastAsia"/>
        </w:rPr>
        <w:t>定义</w:t>
      </w:r>
      <w:r w:rsidR="001B78F3">
        <w:rPr>
          <w:rFonts w:hint="eastAsia"/>
        </w:rPr>
        <w:t>：高维数据转化为低维数据的过程，在此过程中可能会舍弃原有数据、创造新的变量</w:t>
      </w:r>
    </w:p>
    <w:p w:rsidR="001B78F3" w:rsidRDefault="001B78F3" w:rsidP="001B78F3">
      <w:pPr>
        <w:pStyle w:val="a4"/>
        <w:numPr>
          <w:ilvl w:val="0"/>
          <w:numId w:val="113"/>
        </w:numPr>
        <w:ind w:firstLineChars="0"/>
      </w:pPr>
      <w:r>
        <w:rPr>
          <w:rFonts w:hint="eastAsia"/>
        </w:rPr>
        <w:t>作用：是数据维数压缩，尽可能降低原数据的维数（复杂度），损失少量信息。</w:t>
      </w:r>
    </w:p>
    <w:p w:rsidR="003A3E3E" w:rsidRDefault="001B78F3" w:rsidP="001B78F3">
      <w:pPr>
        <w:pStyle w:val="a4"/>
        <w:numPr>
          <w:ilvl w:val="0"/>
          <w:numId w:val="113"/>
        </w:numPr>
        <w:ind w:firstLineChars="0"/>
      </w:pPr>
      <w:r>
        <w:rPr>
          <w:rFonts w:hint="eastAsia"/>
        </w:rPr>
        <w:t>应用：回归分析或者聚类分析当中</w:t>
      </w:r>
    </w:p>
    <w:tbl>
      <w:tblPr>
        <w:tblStyle w:val="ab"/>
        <w:tblW w:w="0" w:type="auto"/>
        <w:tblLook w:val="04A0" w:firstRow="1" w:lastRow="0" w:firstColumn="1" w:lastColumn="0" w:noHBand="0" w:noVBand="1"/>
      </w:tblPr>
      <w:tblGrid>
        <w:gridCol w:w="8296"/>
      </w:tblGrid>
      <w:tr w:rsidR="001B78F3" w:rsidTr="001B78F3">
        <w:tc>
          <w:tcPr>
            <w:tcW w:w="8296" w:type="dxa"/>
          </w:tcPr>
          <w:p w:rsidR="001B78F3" w:rsidRDefault="001B78F3" w:rsidP="001B78F3">
            <w:r>
              <w:t>sklearn.decomposition.PCA(n_components=None)</w:t>
            </w:r>
          </w:p>
          <w:p w:rsidR="001B78F3" w:rsidRDefault="001B78F3" w:rsidP="001B78F3">
            <w:r>
              <w:rPr>
                <w:rFonts w:hint="eastAsia"/>
              </w:rPr>
              <w:t>将数据分解为较低维数空间</w:t>
            </w:r>
          </w:p>
          <w:p w:rsidR="001B78F3" w:rsidRDefault="001B78F3" w:rsidP="001B78F3">
            <w:r>
              <w:t>n_components:</w:t>
            </w:r>
          </w:p>
          <w:p w:rsidR="001B78F3" w:rsidRDefault="001B78F3" w:rsidP="004F37C3">
            <w:pPr>
              <w:ind w:firstLineChars="200" w:firstLine="420"/>
            </w:pPr>
            <w:r>
              <w:rPr>
                <w:rFonts w:hint="eastAsia"/>
              </w:rPr>
              <w:t>小数：表示保留百分之多少的信息</w:t>
            </w:r>
          </w:p>
          <w:p w:rsidR="001B78F3" w:rsidRDefault="001B78F3" w:rsidP="004F37C3">
            <w:pPr>
              <w:ind w:firstLineChars="200" w:firstLine="420"/>
            </w:pPr>
            <w:r>
              <w:rPr>
                <w:rFonts w:hint="eastAsia"/>
              </w:rPr>
              <w:t>整数：减少到多少特征</w:t>
            </w:r>
          </w:p>
          <w:p w:rsidR="001B78F3" w:rsidRDefault="001B78F3" w:rsidP="001B78F3">
            <w:r>
              <w:t>PCA.fit_transform(X) X:numpy array格式的数据[n_samples,n_features]</w:t>
            </w:r>
          </w:p>
          <w:p w:rsidR="001B78F3" w:rsidRDefault="001B78F3" w:rsidP="001B78F3">
            <w:r>
              <w:rPr>
                <w:rFonts w:hint="eastAsia"/>
              </w:rPr>
              <w:t>返回值：转换后指定维度的</w:t>
            </w:r>
            <w:r>
              <w:t>array</w:t>
            </w:r>
          </w:p>
        </w:tc>
      </w:tr>
    </w:tbl>
    <w:p w:rsidR="001B78F3" w:rsidRPr="003A3E3E" w:rsidRDefault="001B78F3" w:rsidP="001B78F3"/>
    <w:p w:rsidR="00F211A6" w:rsidRDefault="00F211A6" w:rsidP="003A3E3E">
      <w:pPr>
        <w:pStyle w:val="3"/>
        <w:numPr>
          <w:ilvl w:val="0"/>
          <w:numId w:val="109"/>
        </w:numPr>
        <w:rPr>
          <w:b/>
        </w:rPr>
      </w:pPr>
      <w:r w:rsidRPr="003A3E3E">
        <w:rPr>
          <w:rFonts w:hint="eastAsia"/>
        </w:rPr>
        <w:t>个人</w:t>
      </w:r>
      <w:r>
        <w:rPr>
          <w:rFonts w:hint="eastAsia"/>
          <w:b/>
        </w:rPr>
        <w:t>总结</w:t>
      </w:r>
    </w:p>
    <w:tbl>
      <w:tblPr>
        <w:tblStyle w:val="ab"/>
        <w:tblW w:w="0" w:type="auto"/>
        <w:tblLook w:val="04A0" w:firstRow="1" w:lastRow="0" w:firstColumn="1" w:lastColumn="0" w:noHBand="0" w:noVBand="1"/>
      </w:tblPr>
      <w:tblGrid>
        <w:gridCol w:w="8296"/>
      </w:tblGrid>
      <w:tr w:rsidR="00F211A6" w:rsidTr="00F211A6">
        <w:tc>
          <w:tcPr>
            <w:tcW w:w="8296" w:type="dxa"/>
          </w:tcPr>
          <w:p w:rsidR="00F211A6" w:rsidRDefault="00A72926" w:rsidP="00F211A6">
            <w:r>
              <w:rPr>
                <w:rFonts w:hint="eastAsia"/>
              </w:rPr>
              <w:t>流程：</w:t>
            </w:r>
          </w:p>
          <w:p w:rsidR="00A72926" w:rsidRDefault="00A72926" w:rsidP="00A72926">
            <w:r>
              <w:rPr>
                <w:rFonts w:hint="eastAsia"/>
              </w:rPr>
              <w:t>1、随机设置K个点做为初始的聚类中心</w:t>
            </w:r>
          </w:p>
          <w:p w:rsidR="00A72926" w:rsidRDefault="00A72926" w:rsidP="00A72926">
            <w:r>
              <w:rPr>
                <w:rFonts w:hint="eastAsia"/>
              </w:rPr>
              <w:t>2、计算其他点到聚类中心距离。其他点到哪个聚类中心近则分类给哪个聚类中心。</w:t>
            </w:r>
          </w:p>
          <w:p w:rsidR="00A72926" w:rsidRDefault="00A72926" w:rsidP="00A72926">
            <w:r>
              <w:rPr>
                <w:rFonts w:hint="eastAsia"/>
              </w:rPr>
              <w:t>3、对计算后的聚类计算平均值，得到下一轮的聚类中心</w:t>
            </w:r>
          </w:p>
          <w:p w:rsidR="00965696" w:rsidRPr="00A72926" w:rsidRDefault="00A72926" w:rsidP="00A72926">
            <w:r>
              <w:t>4</w:t>
            </w:r>
            <w:r>
              <w:rPr>
                <w:rFonts w:hint="eastAsia"/>
              </w:rPr>
              <w:t>、继续循环步骤2到3，直到新的聚类中心和上次的一致</w:t>
            </w:r>
          </w:p>
        </w:tc>
      </w:tr>
    </w:tbl>
    <w:p w:rsidR="00F211A6" w:rsidRPr="00F211A6" w:rsidRDefault="00F211A6" w:rsidP="00F211A6"/>
    <w:sectPr w:rsidR="00F211A6" w:rsidRPr="00F211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6320" w:rsidRDefault="00206320" w:rsidP="00D733E3">
      <w:r>
        <w:separator/>
      </w:r>
    </w:p>
  </w:endnote>
  <w:endnote w:type="continuationSeparator" w:id="0">
    <w:p w:rsidR="00206320" w:rsidRDefault="00206320"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6320" w:rsidRDefault="00206320" w:rsidP="00D733E3">
      <w:r>
        <w:separator/>
      </w:r>
    </w:p>
  </w:footnote>
  <w:footnote w:type="continuationSeparator" w:id="0">
    <w:p w:rsidR="00206320" w:rsidRDefault="00206320" w:rsidP="00D733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F859FA"/>
    <w:multiLevelType w:val="hybridMultilevel"/>
    <w:tmpl w:val="2CD8AB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736CD3"/>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B907700"/>
    <w:multiLevelType w:val="hybridMultilevel"/>
    <w:tmpl w:val="F63AB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103610A"/>
    <w:multiLevelType w:val="hybridMultilevel"/>
    <w:tmpl w:val="23C8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3B42266"/>
    <w:multiLevelType w:val="hybridMultilevel"/>
    <w:tmpl w:val="C3D0A0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4E26750"/>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34018"/>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7"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C367AA2"/>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D3A7203"/>
    <w:multiLevelType w:val="hybridMultilevel"/>
    <w:tmpl w:val="5100E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10"/>
  </w:num>
  <w:num w:numId="3">
    <w:abstractNumId w:val="19"/>
  </w:num>
  <w:num w:numId="4">
    <w:abstractNumId w:val="61"/>
  </w:num>
  <w:num w:numId="5">
    <w:abstractNumId w:val="28"/>
  </w:num>
  <w:num w:numId="6">
    <w:abstractNumId w:val="5"/>
  </w:num>
  <w:num w:numId="7">
    <w:abstractNumId w:val="21"/>
  </w:num>
  <w:num w:numId="8">
    <w:abstractNumId w:val="20"/>
  </w:num>
  <w:num w:numId="9">
    <w:abstractNumId w:val="112"/>
  </w:num>
  <w:num w:numId="10">
    <w:abstractNumId w:val="22"/>
  </w:num>
  <w:num w:numId="11">
    <w:abstractNumId w:val="18"/>
  </w:num>
  <w:num w:numId="12">
    <w:abstractNumId w:val="70"/>
  </w:num>
  <w:num w:numId="13">
    <w:abstractNumId w:val="23"/>
  </w:num>
  <w:num w:numId="14">
    <w:abstractNumId w:val="108"/>
  </w:num>
  <w:num w:numId="15">
    <w:abstractNumId w:val="82"/>
  </w:num>
  <w:num w:numId="16">
    <w:abstractNumId w:val="97"/>
  </w:num>
  <w:num w:numId="17">
    <w:abstractNumId w:val="24"/>
  </w:num>
  <w:num w:numId="18">
    <w:abstractNumId w:val="93"/>
  </w:num>
  <w:num w:numId="19">
    <w:abstractNumId w:val="72"/>
  </w:num>
  <w:num w:numId="20">
    <w:abstractNumId w:val="78"/>
  </w:num>
  <w:num w:numId="21">
    <w:abstractNumId w:val="66"/>
  </w:num>
  <w:num w:numId="22">
    <w:abstractNumId w:val="86"/>
  </w:num>
  <w:num w:numId="23">
    <w:abstractNumId w:val="8"/>
  </w:num>
  <w:num w:numId="24">
    <w:abstractNumId w:val="64"/>
  </w:num>
  <w:num w:numId="25">
    <w:abstractNumId w:val="94"/>
  </w:num>
  <w:num w:numId="26">
    <w:abstractNumId w:val="3"/>
  </w:num>
  <w:num w:numId="27">
    <w:abstractNumId w:val="59"/>
  </w:num>
  <w:num w:numId="28">
    <w:abstractNumId w:val="91"/>
  </w:num>
  <w:num w:numId="29">
    <w:abstractNumId w:val="48"/>
  </w:num>
  <w:num w:numId="30">
    <w:abstractNumId w:val="105"/>
  </w:num>
  <w:num w:numId="31">
    <w:abstractNumId w:val="16"/>
  </w:num>
  <w:num w:numId="32">
    <w:abstractNumId w:val="74"/>
  </w:num>
  <w:num w:numId="33">
    <w:abstractNumId w:val="68"/>
  </w:num>
  <w:num w:numId="34">
    <w:abstractNumId w:val="107"/>
  </w:num>
  <w:num w:numId="35">
    <w:abstractNumId w:val="56"/>
  </w:num>
  <w:num w:numId="36">
    <w:abstractNumId w:val="49"/>
  </w:num>
  <w:num w:numId="37">
    <w:abstractNumId w:val="7"/>
  </w:num>
  <w:num w:numId="38">
    <w:abstractNumId w:val="52"/>
  </w:num>
  <w:num w:numId="39">
    <w:abstractNumId w:val="90"/>
  </w:num>
  <w:num w:numId="40">
    <w:abstractNumId w:val="62"/>
  </w:num>
  <w:num w:numId="41">
    <w:abstractNumId w:val="39"/>
  </w:num>
  <w:num w:numId="42">
    <w:abstractNumId w:val="15"/>
  </w:num>
  <w:num w:numId="43">
    <w:abstractNumId w:val="110"/>
  </w:num>
  <w:num w:numId="44">
    <w:abstractNumId w:val="101"/>
  </w:num>
  <w:num w:numId="45">
    <w:abstractNumId w:val="38"/>
  </w:num>
  <w:num w:numId="46">
    <w:abstractNumId w:val="89"/>
  </w:num>
  <w:num w:numId="47">
    <w:abstractNumId w:val="99"/>
  </w:num>
  <w:num w:numId="48">
    <w:abstractNumId w:val="17"/>
  </w:num>
  <w:num w:numId="49">
    <w:abstractNumId w:val="14"/>
  </w:num>
  <w:num w:numId="50">
    <w:abstractNumId w:val="63"/>
  </w:num>
  <w:num w:numId="51">
    <w:abstractNumId w:val="25"/>
  </w:num>
  <w:num w:numId="52">
    <w:abstractNumId w:val="0"/>
  </w:num>
  <w:num w:numId="53">
    <w:abstractNumId w:val="4"/>
  </w:num>
  <w:num w:numId="54">
    <w:abstractNumId w:val="26"/>
  </w:num>
  <w:num w:numId="55">
    <w:abstractNumId w:val="80"/>
  </w:num>
  <w:num w:numId="56">
    <w:abstractNumId w:val="34"/>
  </w:num>
  <w:num w:numId="57">
    <w:abstractNumId w:val="109"/>
  </w:num>
  <w:num w:numId="58">
    <w:abstractNumId w:val="53"/>
  </w:num>
  <w:num w:numId="59">
    <w:abstractNumId w:val="75"/>
  </w:num>
  <w:num w:numId="60">
    <w:abstractNumId w:val="104"/>
  </w:num>
  <w:num w:numId="61">
    <w:abstractNumId w:val="6"/>
  </w:num>
  <w:num w:numId="62">
    <w:abstractNumId w:val="113"/>
  </w:num>
  <w:num w:numId="63">
    <w:abstractNumId w:val="27"/>
  </w:num>
  <w:num w:numId="64">
    <w:abstractNumId w:val="103"/>
  </w:num>
  <w:num w:numId="65">
    <w:abstractNumId w:val="67"/>
  </w:num>
  <w:num w:numId="66">
    <w:abstractNumId w:val="37"/>
  </w:num>
  <w:num w:numId="67">
    <w:abstractNumId w:val="88"/>
  </w:num>
  <w:num w:numId="68">
    <w:abstractNumId w:val="98"/>
  </w:num>
  <w:num w:numId="69">
    <w:abstractNumId w:val="79"/>
  </w:num>
  <w:num w:numId="70">
    <w:abstractNumId w:val="69"/>
  </w:num>
  <w:num w:numId="71">
    <w:abstractNumId w:val="87"/>
  </w:num>
  <w:num w:numId="72">
    <w:abstractNumId w:val="84"/>
  </w:num>
  <w:num w:numId="73">
    <w:abstractNumId w:val="45"/>
  </w:num>
  <w:num w:numId="74">
    <w:abstractNumId w:val="73"/>
  </w:num>
  <w:num w:numId="75">
    <w:abstractNumId w:val="41"/>
  </w:num>
  <w:num w:numId="76">
    <w:abstractNumId w:val="65"/>
  </w:num>
  <w:num w:numId="77">
    <w:abstractNumId w:val="58"/>
  </w:num>
  <w:num w:numId="78">
    <w:abstractNumId w:val="106"/>
  </w:num>
  <w:num w:numId="79">
    <w:abstractNumId w:val="46"/>
  </w:num>
  <w:num w:numId="80">
    <w:abstractNumId w:val="13"/>
  </w:num>
  <w:num w:numId="81">
    <w:abstractNumId w:val="40"/>
  </w:num>
  <w:num w:numId="82">
    <w:abstractNumId w:val="71"/>
  </w:num>
  <w:num w:numId="83">
    <w:abstractNumId w:val="44"/>
  </w:num>
  <w:num w:numId="84">
    <w:abstractNumId w:val="35"/>
  </w:num>
  <w:num w:numId="85">
    <w:abstractNumId w:val="31"/>
  </w:num>
  <w:num w:numId="86">
    <w:abstractNumId w:val="55"/>
  </w:num>
  <w:num w:numId="87">
    <w:abstractNumId w:val="30"/>
  </w:num>
  <w:num w:numId="88">
    <w:abstractNumId w:val="95"/>
  </w:num>
  <w:num w:numId="89">
    <w:abstractNumId w:val="47"/>
  </w:num>
  <w:num w:numId="90">
    <w:abstractNumId w:val="50"/>
  </w:num>
  <w:num w:numId="91">
    <w:abstractNumId w:val="51"/>
  </w:num>
  <w:num w:numId="92">
    <w:abstractNumId w:val="102"/>
  </w:num>
  <w:num w:numId="93">
    <w:abstractNumId w:val="43"/>
  </w:num>
  <w:num w:numId="94">
    <w:abstractNumId w:val="12"/>
  </w:num>
  <w:num w:numId="95">
    <w:abstractNumId w:val="77"/>
  </w:num>
  <w:num w:numId="96">
    <w:abstractNumId w:val="1"/>
  </w:num>
  <w:num w:numId="97">
    <w:abstractNumId w:val="85"/>
  </w:num>
  <w:num w:numId="98">
    <w:abstractNumId w:val="76"/>
  </w:num>
  <w:num w:numId="99">
    <w:abstractNumId w:val="92"/>
  </w:num>
  <w:num w:numId="100">
    <w:abstractNumId w:val="11"/>
  </w:num>
  <w:num w:numId="101">
    <w:abstractNumId w:val="2"/>
  </w:num>
  <w:num w:numId="102">
    <w:abstractNumId w:val="81"/>
  </w:num>
  <w:num w:numId="103">
    <w:abstractNumId w:val="32"/>
  </w:num>
  <w:num w:numId="104">
    <w:abstractNumId w:val="29"/>
  </w:num>
  <w:num w:numId="105">
    <w:abstractNumId w:val="57"/>
  </w:num>
  <w:num w:numId="106">
    <w:abstractNumId w:val="100"/>
  </w:num>
  <w:num w:numId="107">
    <w:abstractNumId w:val="9"/>
  </w:num>
  <w:num w:numId="108">
    <w:abstractNumId w:val="83"/>
  </w:num>
  <w:num w:numId="109">
    <w:abstractNumId w:val="36"/>
  </w:num>
  <w:num w:numId="110">
    <w:abstractNumId w:val="111"/>
  </w:num>
  <w:num w:numId="111">
    <w:abstractNumId w:val="33"/>
  </w:num>
  <w:num w:numId="112">
    <w:abstractNumId w:val="60"/>
  </w:num>
  <w:num w:numId="113">
    <w:abstractNumId w:val="42"/>
  </w:num>
  <w:num w:numId="114">
    <w:abstractNumId w:val="54"/>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269AE"/>
    <w:rsid w:val="000319B1"/>
    <w:rsid w:val="00031C51"/>
    <w:rsid w:val="000327AD"/>
    <w:rsid w:val="000330EC"/>
    <w:rsid w:val="00036D22"/>
    <w:rsid w:val="000375DA"/>
    <w:rsid w:val="0004362C"/>
    <w:rsid w:val="000439FE"/>
    <w:rsid w:val="00045F48"/>
    <w:rsid w:val="000467F0"/>
    <w:rsid w:val="00050DA4"/>
    <w:rsid w:val="000613E8"/>
    <w:rsid w:val="00064590"/>
    <w:rsid w:val="00065A14"/>
    <w:rsid w:val="00070205"/>
    <w:rsid w:val="00073740"/>
    <w:rsid w:val="00076B6D"/>
    <w:rsid w:val="00077957"/>
    <w:rsid w:val="00082FC0"/>
    <w:rsid w:val="0008415C"/>
    <w:rsid w:val="000867B8"/>
    <w:rsid w:val="00087A85"/>
    <w:rsid w:val="0009093B"/>
    <w:rsid w:val="00090A52"/>
    <w:rsid w:val="000924E3"/>
    <w:rsid w:val="0009322F"/>
    <w:rsid w:val="000975A0"/>
    <w:rsid w:val="000A51E6"/>
    <w:rsid w:val="000A6D73"/>
    <w:rsid w:val="000B3686"/>
    <w:rsid w:val="000B4DDC"/>
    <w:rsid w:val="000B63A3"/>
    <w:rsid w:val="000C1D10"/>
    <w:rsid w:val="000C1EC8"/>
    <w:rsid w:val="000C383E"/>
    <w:rsid w:val="000C6B63"/>
    <w:rsid w:val="000D42CF"/>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0505D"/>
    <w:rsid w:val="00110BB7"/>
    <w:rsid w:val="0011611E"/>
    <w:rsid w:val="00121C65"/>
    <w:rsid w:val="001260FA"/>
    <w:rsid w:val="00133BE9"/>
    <w:rsid w:val="00144285"/>
    <w:rsid w:val="00145887"/>
    <w:rsid w:val="0014798B"/>
    <w:rsid w:val="00152192"/>
    <w:rsid w:val="00152BDF"/>
    <w:rsid w:val="0015386C"/>
    <w:rsid w:val="00155366"/>
    <w:rsid w:val="00157E21"/>
    <w:rsid w:val="00160BCB"/>
    <w:rsid w:val="00163E61"/>
    <w:rsid w:val="001641AE"/>
    <w:rsid w:val="00167898"/>
    <w:rsid w:val="00167EC9"/>
    <w:rsid w:val="00172BDA"/>
    <w:rsid w:val="00181B14"/>
    <w:rsid w:val="00181BF9"/>
    <w:rsid w:val="00182454"/>
    <w:rsid w:val="00182B55"/>
    <w:rsid w:val="001834A8"/>
    <w:rsid w:val="00184926"/>
    <w:rsid w:val="001856B8"/>
    <w:rsid w:val="001906A6"/>
    <w:rsid w:val="00191C3B"/>
    <w:rsid w:val="00196215"/>
    <w:rsid w:val="001A3CBB"/>
    <w:rsid w:val="001A4A12"/>
    <w:rsid w:val="001B1C43"/>
    <w:rsid w:val="001B458F"/>
    <w:rsid w:val="001B5B37"/>
    <w:rsid w:val="001B6589"/>
    <w:rsid w:val="001B78F3"/>
    <w:rsid w:val="001C4A06"/>
    <w:rsid w:val="001D0ECF"/>
    <w:rsid w:val="001D0F37"/>
    <w:rsid w:val="001D226D"/>
    <w:rsid w:val="001D3D3B"/>
    <w:rsid w:val="001D521A"/>
    <w:rsid w:val="001D6D3C"/>
    <w:rsid w:val="001E3DDB"/>
    <w:rsid w:val="001E4CD3"/>
    <w:rsid w:val="001E522E"/>
    <w:rsid w:val="001E5B46"/>
    <w:rsid w:val="001F09E8"/>
    <w:rsid w:val="001F18E6"/>
    <w:rsid w:val="001F4FCF"/>
    <w:rsid w:val="001F7FD9"/>
    <w:rsid w:val="002007AD"/>
    <w:rsid w:val="00201739"/>
    <w:rsid w:val="00203DEC"/>
    <w:rsid w:val="0020453F"/>
    <w:rsid w:val="00206320"/>
    <w:rsid w:val="00206F81"/>
    <w:rsid w:val="002124D2"/>
    <w:rsid w:val="0021291D"/>
    <w:rsid w:val="0021598E"/>
    <w:rsid w:val="00216BA5"/>
    <w:rsid w:val="00216ECF"/>
    <w:rsid w:val="002179AF"/>
    <w:rsid w:val="0022032D"/>
    <w:rsid w:val="002235D2"/>
    <w:rsid w:val="00230773"/>
    <w:rsid w:val="00232F16"/>
    <w:rsid w:val="0023410A"/>
    <w:rsid w:val="00234FC6"/>
    <w:rsid w:val="00235428"/>
    <w:rsid w:val="00241515"/>
    <w:rsid w:val="00242288"/>
    <w:rsid w:val="0024331E"/>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2F520B"/>
    <w:rsid w:val="002F6DC1"/>
    <w:rsid w:val="00301326"/>
    <w:rsid w:val="00305961"/>
    <w:rsid w:val="0031022C"/>
    <w:rsid w:val="00315B95"/>
    <w:rsid w:val="003178EB"/>
    <w:rsid w:val="0032568E"/>
    <w:rsid w:val="0032665A"/>
    <w:rsid w:val="00330D47"/>
    <w:rsid w:val="00333012"/>
    <w:rsid w:val="00336942"/>
    <w:rsid w:val="00336B78"/>
    <w:rsid w:val="00350AFC"/>
    <w:rsid w:val="00355259"/>
    <w:rsid w:val="003565F0"/>
    <w:rsid w:val="0036076E"/>
    <w:rsid w:val="00364751"/>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A05C4"/>
    <w:rsid w:val="003A3E3E"/>
    <w:rsid w:val="003D4340"/>
    <w:rsid w:val="003E1606"/>
    <w:rsid w:val="003F5D62"/>
    <w:rsid w:val="003F7F4B"/>
    <w:rsid w:val="0040237B"/>
    <w:rsid w:val="00402AA9"/>
    <w:rsid w:val="00404AF3"/>
    <w:rsid w:val="004068C6"/>
    <w:rsid w:val="00412741"/>
    <w:rsid w:val="0041352B"/>
    <w:rsid w:val="00421446"/>
    <w:rsid w:val="00427312"/>
    <w:rsid w:val="00430C19"/>
    <w:rsid w:val="0043287A"/>
    <w:rsid w:val="00433DBD"/>
    <w:rsid w:val="00435B3C"/>
    <w:rsid w:val="004502CB"/>
    <w:rsid w:val="0045249F"/>
    <w:rsid w:val="0046178E"/>
    <w:rsid w:val="00461925"/>
    <w:rsid w:val="00462336"/>
    <w:rsid w:val="0046282F"/>
    <w:rsid w:val="00467559"/>
    <w:rsid w:val="0046770F"/>
    <w:rsid w:val="00470F5B"/>
    <w:rsid w:val="004718DD"/>
    <w:rsid w:val="00474156"/>
    <w:rsid w:val="00480C5F"/>
    <w:rsid w:val="00485483"/>
    <w:rsid w:val="004872AC"/>
    <w:rsid w:val="004960BF"/>
    <w:rsid w:val="00496DCE"/>
    <w:rsid w:val="004A157F"/>
    <w:rsid w:val="004A1653"/>
    <w:rsid w:val="004A45C8"/>
    <w:rsid w:val="004A5A95"/>
    <w:rsid w:val="004A5EE5"/>
    <w:rsid w:val="004B1F61"/>
    <w:rsid w:val="004B5561"/>
    <w:rsid w:val="004B7893"/>
    <w:rsid w:val="004C1A01"/>
    <w:rsid w:val="004C304D"/>
    <w:rsid w:val="004C3F26"/>
    <w:rsid w:val="004C6A75"/>
    <w:rsid w:val="004D1895"/>
    <w:rsid w:val="004D1A6A"/>
    <w:rsid w:val="004D5C01"/>
    <w:rsid w:val="004E43B4"/>
    <w:rsid w:val="004E489F"/>
    <w:rsid w:val="004E6AFA"/>
    <w:rsid w:val="004E6CBF"/>
    <w:rsid w:val="004F161D"/>
    <w:rsid w:val="004F37C3"/>
    <w:rsid w:val="004F43BF"/>
    <w:rsid w:val="004F68A0"/>
    <w:rsid w:val="005061AE"/>
    <w:rsid w:val="00507C32"/>
    <w:rsid w:val="00510D74"/>
    <w:rsid w:val="005148AE"/>
    <w:rsid w:val="00515DA6"/>
    <w:rsid w:val="0052097E"/>
    <w:rsid w:val="00524E60"/>
    <w:rsid w:val="00531432"/>
    <w:rsid w:val="005325A5"/>
    <w:rsid w:val="005335B2"/>
    <w:rsid w:val="00535F79"/>
    <w:rsid w:val="00537686"/>
    <w:rsid w:val="005407F8"/>
    <w:rsid w:val="00543617"/>
    <w:rsid w:val="005522EA"/>
    <w:rsid w:val="00553D9E"/>
    <w:rsid w:val="0055460B"/>
    <w:rsid w:val="00557177"/>
    <w:rsid w:val="00557A42"/>
    <w:rsid w:val="00557B12"/>
    <w:rsid w:val="00557B8C"/>
    <w:rsid w:val="00565D08"/>
    <w:rsid w:val="00566515"/>
    <w:rsid w:val="0057584F"/>
    <w:rsid w:val="00575C80"/>
    <w:rsid w:val="00575E39"/>
    <w:rsid w:val="00584D95"/>
    <w:rsid w:val="00585600"/>
    <w:rsid w:val="00587347"/>
    <w:rsid w:val="00590E26"/>
    <w:rsid w:val="00591098"/>
    <w:rsid w:val="005932FA"/>
    <w:rsid w:val="00597D7F"/>
    <w:rsid w:val="005A4953"/>
    <w:rsid w:val="005A5762"/>
    <w:rsid w:val="005A72D7"/>
    <w:rsid w:val="005A7F3E"/>
    <w:rsid w:val="005B35F8"/>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245D"/>
    <w:rsid w:val="005F321D"/>
    <w:rsid w:val="005F439C"/>
    <w:rsid w:val="00600207"/>
    <w:rsid w:val="006023AE"/>
    <w:rsid w:val="006032A4"/>
    <w:rsid w:val="00612BCD"/>
    <w:rsid w:val="00614604"/>
    <w:rsid w:val="00614CB5"/>
    <w:rsid w:val="0062180B"/>
    <w:rsid w:val="00624526"/>
    <w:rsid w:val="00630278"/>
    <w:rsid w:val="00632E03"/>
    <w:rsid w:val="00632F8F"/>
    <w:rsid w:val="00642E34"/>
    <w:rsid w:val="006447A7"/>
    <w:rsid w:val="00653B54"/>
    <w:rsid w:val="00661A7A"/>
    <w:rsid w:val="00662705"/>
    <w:rsid w:val="00663402"/>
    <w:rsid w:val="00667E4C"/>
    <w:rsid w:val="00670C31"/>
    <w:rsid w:val="00670F0A"/>
    <w:rsid w:val="00671982"/>
    <w:rsid w:val="0068060B"/>
    <w:rsid w:val="00680A62"/>
    <w:rsid w:val="00687001"/>
    <w:rsid w:val="006902B9"/>
    <w:rsid w:val="00690C80"/>
    <w:rsid w:val="00691891"/>
    <w:rsid w:val="00692367"/>
    <w:rsid w:val="00694133"/>
    <w:rsid w:val="00694E4D"/>
    <w:rsid w:val="006A0347"/>
    <w:rsid w:val="006A0858"/>
    <w:rsid w:val="006A3157"/>
    <w:rsid w:val="006A35DF"/>
    <w:rsid w:val="006A7C0B"/>
    <w:rsid w:val="006B07A0"/>
    <w:rsid w:val="006B24AE"/>
    <w:rsid w:val="006B4051"/>
    <w:rsid w:val="006B58A1"/>
    <w:rsid w:val="006B5FC6"/>
    <w:rsid w:val="006C309B"/>
    <w:rsid w:val="006C3F52"/>
    <w:rsid w:val="006C5883"/>
    <w:rsid w:val="006D3F04"/>
    <w:rsid w:val="006D495C"/>
    <w:rsid w:val="006E5320"/>
    <w:rsid w:val="006E593C"/>
    <w:rsid w:val="006E5DA2"/>
    <w:rsid w:val="006E5F2D"/>
    <w:rsid w:val="006F46B5"/>
    <w:rsid w:val="00704852"/>
    <w:rsid w:val="007052EA"/>
    <w:rsid w:val="007054D3"/>
    <w:rsid w:val="0071205F"/>
    <w:rsid w:val="007130B1"/>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218D"/>
    <w:rsid w:val="00754530"/>
    <w:rsid w:val="007608D6"/>
    <w:rsid w:val="00762EDC"/>
    <w:rsid w:val="007663FE"/>
    <w:rsid w:val="00766A72"/>
    <w:rsid w:val="00766C01"/>
    <w:rsid w:val="00767C89"/>
    <w:rsid w:val="00770578"/>
    <w:rsid w:val="00770BFE"/>
    <w:rsid w:val="00771C3B"/>
    <w:rsid w:val="00773BE9"/>
    <w:rsid w:val="007754F0"/>
    <w:rsid w:val="00782F89"/>
    <w:rsid w:val="00784B9D"/>
    <w:rsid w:val="0078584D"/>
    <w:rsid w:val="007862E6"/>
    <w:rsid w:val="00794F07"/>
    <w:rsid w:val="007958B5"/>
    <w:rsid w:val="00796FAA"/>
    <w:rsid w:val="00797D71"/>
    <w:rsid w:val="007A012D"/>
    <w:rsid w:val="007A0560"/>
    <w:rsid w:val="007A2E95"/>
    <w:rsid w:val="007A5C92"/>
    <w:rsid w:val="007A7CAC"/>
    <w:rsid w:val="007B26B1"/>
    <w:rsid w:val="007B41F5"/>
    <w:rsid w:val="007B5BAE"/>
    <w:rsid w:val="007B7D11"/>
    <w:rsid w:val="007C0DF6"/>
    <w:rsid w:val="007C16F9"/>
    <w:rsid w:val="007C1CB9"/>
    <w:rsid w:val="007D0C00"/>
    <w:rsid w:val="007D6DD7"/>
    <w:rsid w:val="007E47FB"/>
    <w:rsid w:val="007E5ECE"/>
    <w:rsid w:val="007E6037"/>
    <w:rsid w:val="007F3FAD"/>
    <w:rsid w:val="00801980"/>
    <w:rsid w:val="00804B01"/>
    <w:rsid w:val="0081023B"/>
    <w:rsid w:val="00812D67"/>
    <w:rsid w:val="00824B1A"/>
    <w:rsid w:val="00824B2B"/>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6C1"/>
    <w:rsid w:val="00856C16"/>
    <w:rsid w:val="008641D3"/>
    <w:rsid w:val="0086556D"/>
    <w:rsid w:val="00866A4E"/>
    <w:rsid w:val="00871015"/>
    <w:rsid w:val="00872242"/>
    <w:rsid w:val="00874DED"/>
    <w:rsid w:val="008A1F8F"/>
    <w:rsid w:val="008A2908"/>
    <w:rsid w:val="008A4900"/>
    <w:rsid w:val="008A6E4C"/>
    <w:rsid w:val="008B0525"/>
    <w:rsid w:val="008B3DDB"/>
    <w:rsid w:val="008C26BB"/>
    <w:rsid w:val="008C2790"/>
    <w:rsid w:val="008C2C03"/>
    <w:rsid w:val="008C4D65"/>
    <w:rsid w:val="008C4EF4"/>
    <w:rsid w:val="008C5022"/>
    <w:rsid w:val="008C6322"/>
    <w:rsid w:val="008C79BA"/>
    <w:rsid w:val="008C7B36"/>
    <w:rsid w:val="008D4F27"/>
    <w:rsid w:val="008E1C7A"/>
    <w:rsid w:val="008E272A"/>
    <w:rsid w:val="008E3244"/>
    <w:rsid w:val="008E3DBD"/>
    <w:rsid w:val="008E4B9E"/>
    <w:rsid w:val="008E5CE6"/>
    <w:rsid w:val="008E6009"/>
    <w:rsid w:val="008E62FE"/>
    <w:rsid w:val="008F0E28"/>
    <w:rsid w:val="008F3238"/>
    <w:rsid w:val="008F41F4"/>
    <w:rsid w:val="008F5999"/>
    <w:rsid w:val="008F6844"/>
    <w:rsid w:val="009000FC"/>
    <w:rsid w:val="00903AB6"/>
    <w:rsid w:val="0090427F"/>
    <w:rsid w:val="00905E66"/>
    <w:rsid w:val="009073C3"/>
    <w:rsid w:val="0091692F"/>
    <w:rsid w:val="00920455"/>
    <w:rsid w:val="00922490"/>
    <w:rsid w:val="00923252"/>
    <w:rsid w:val="00923B11"/>
    <w:rsid w:val="00927483"/>
    <w:rsid w:val="00927D38"/>
    <w:rsid w:val="0093789A"/>
    <w:rsid w:val="009417F6"/>
    <w:rsid w:val="009500C0"/>
    <w:rsid w:val="00950CF7"/>
    <w:rsid w:val="009539B4"/>
    <w:rsid w:val="00955396"/>
    <w:rsid w:val="00960822"/>
    <w:rsid w:val="009626FB"/>
    <w:rsid w:val="00965696"/>
    <w:rsid w:val="00967821"/>
    <w:rsid w:val="009678A0"/>
    <w:rsid w:val="00967C10"/>
    <w:rsid w:val="00974EB4"/>
    <w:rsid w:val="00975211"/>
    <w:rsid w:val="0097554D"/>
    <w:rsid w:val="00986D8F"/>
    <w:rsid w:val="00987157"/>
    <w:rsid w:val="00987176"/>
    <w:rsid w:val="00991A71"/>
    <w:rsid w:val="009946F8"/>
    <w:rsid w:val="00994EE1"/>
    <w:rsid w:val="00994FF7"/>
    <w:rsid w:val="009A5C87"/>
    <w:rsid w:val="009B0181"/>
    <w:rsid w:val="009B3FFC"/>
    <w:rsid w:val="009C06CE"/>
    <w:rsid w:val="009C6B6F"/>
    <w:rsid w:val="009D65D5"/>
    <w:rsid w:val="009D7CB2"/>
    <w:rsid w:val="009E0546"/>
    <w:rsid w:val="009E7265"/>
    <w:rsid w:val="009F072A"/>
    <w:rsid w:val="009F1DF4"/>
    <w:rsid w:val="009F1EFA"/>
    <w:rsid w:val="009F2B5F"/>
    <w:rsid w:val="009F3B9E"/>
    <w:rsid w:val="009F4574"/>
    <w:rsid w:val="009F478C"/>
    <w:rsid w:val="009F7DAB"/>
    <w:rsid w:val="00A02398"/>
    <w:rsid w:val="00A025A5"/>
    <w:rsid w:val="00A053B4"/>
    <w:rsid w:val="00A054F1"/>
    <w:rsid w:val="00A075B0"/>
    <w:rsid w:val="00A07633"/>
    <w:rsid w:val="00A07DAE"/>
    <w:rsid w:val="00A11ACA"/>
    <w:rsid w:val="00A11D50"/>
    <w:rsid w:val="00A15813"/>
    <w:rsid w:val="00A159B4"/>
    <w:rsid w:val="00A306F8"/>
    <w:rsid w:val="00A31633"/>
    <w:rsid w:val="00A3433D"/>
    <w:rsid w:val="00A34A14"/>
    <w:rsid w:val="00A35EAF"/>
    <w:rsid w:val="00A55300"/>
    <w:rsid w:val="00A5606B"/>
    <w:rsid w:val="00A56975"/>
    <w:rsid w:val="00A62B5F"/>
    <w:rsid w:val="00A72926"/>
    <w:rsid w:val="00A7382D"/>
    <w:rsid w:val="00A74874"/>
    <w:rsid w:val="00A75B84"/>
    <w:rsid w:val="00A76890"/>
    <w:rsid w:val="00A77DBC"/>
    <w:rsid w:val="00A87861"/>
    <w:rsid w:val="00A87F09"/>
    <w:rsid w:val="00A91CFA"/>
    <w:rsid w:val="00A91EAC"/>
    <w:rsid w:val="00A97C14"/>
    <w:rsid w:val="00AA5302"/>
    <w:rsid w:val="00AB4A7B"/>
    <w:rsid w:val="00AB5B0E"/>
    <w:rsid w:val="00AB65AB"/>
    <w:rsid w:val="00AB6F40"/>
    <w:rsid w:val="00AB7090"/>
    <w:rsid w:val="00AB7358"/>
    <w:rsid w:val="00AC2E64"/>
    <w:rsid w:val="00AC41AC"/>
    <w:rsid w:val="00AD0F5C"/>
    <w:rsid w:val="00AD3949"/>
    <w:rsid w:val="00AD3AF1"/>
    <w:rsid w:val="00AD451D"/>
    <w:rsid w:val="00AD4A67"/>
    <w:rsid w:val="00AD5453"/>
    <w:rsid w:val="00AD69A3"/>
    <w:rsid w:val="00AF4814"/>
    <w:rsid w:val="00AF4C8C"/>
    <w:rsid w:val="00B021C9"/>
    <w:rsid w:val="00B07003"/>
    <w:rsid w:val="00B11443"/>
    <w:rsid w:val="00B12695"/>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8488B"/>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E2E02"/>
    <w:rsid w:val="00BF092F"/>
    <w:rsid w:val="00BF391C"/>
    <w:rsid w:val="00BF509E"/>
    <w:rsid w:val="00BF5E58"/>
    <w:rsid w:val="00BF6D1D"/>
    <w:rsid w:val="00BF71A4"/>
    <w:rsid w:val="00C00EAB"/>
    <w:rsid w:val="00C0382A"/>
    <w:rsid w:val="00C07166"/>
    <w:rsid w:val="00C10F5C"/>
    <w:rsid w:val="00C110C9"/>
    <w:rsid w:val="00C1296C"/>
    <w:rsid w:val="00C14467"/>
    <w:rsid w:val="00C21687"/>
    <w:rsid w:val="00C220C2"/>
    <w:rsid w:val="00C22ABC"/>
    <w:rsid w:val="00C23996"/>
    <w:rsid w:val="00C25C42"/>
    <w:rsid w:val="00C25EE6"/>
    <w:rsid w:val="00C2654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2D6A"/>
    <w:rsid w:val="00C53D90"/>
    <w:rsid w:val="00C54133"/>
    <w:rsid w:val="00C57095"/>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145"/>
    <w:rsid w:val="00CD036C"/>
    <w:rsid w:val="00CD7E46"/>
    <w:rsid w:val="00CE00D7"/>
    <w:rsid w:val="00CE2587"/>
    <w:rsid w:val="00CF2106"/>
    <w:rsid w:val="00CF3C72"/>
    <w:rsid w:val="00CF6B74"/>
    <w:rsid w:val="00CF7FCA"/>
    <w:rsid w:val="00D0333C"/>
    <w:rsid w:val="00D0716D"/>
    <w:rsid w:val="00D0739D"/>
    <w:rsid w:val="00D11BCC"/>
    <w:rsid w:val="00D20451"/>
    <w:rsid w:val="00D23693"/>
    <w:rsid w:val="00D32082"/>
    <w:rsid w:val="00D356E4"/>
    <w:rsid w:val="00D35DB7"/>
    <w:rsid w:val="00D402C0"/>
    <w:rsid w:val="00D42987"/>
    <w:rsid w:val="00D43197"/>
    <w:rsid w:val="00D506F9"/>
    <w:rsid w:val="00D5125C"/>
    <w:rsid w:val="00D52A30"/>
    <w:rsid w:val="00D60368"/>
    <w:rsid w:val="00D64530"/>
    <w:rsid w:val="00D64DD3"/>
    <w:rsid w:val="00D67DA0"/>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0EAB"/>
    <w:rsid w:val="00DD126A"/>
    <w:rsid w:val="00DD4EF2"/>
    <w:rsid w:val="00DE5BA2"/>
    <w:rsid w:val="00DF380D"/>
    <w:rsid w:val="00DF4FF4"/>
    <w:rsid w:val="00DF5557"/>
    <w:rsid w:val="00E010F3"/>
    <w:rsid w:val="00E01114"/>
    <w:rsid w:val="00E034BC"/>
    <w:rsid w:val="00E04324"/>
    <w:rsid w:val="00E069A6"/>
    <w:rsid w:val="00E10A91"/>
    <w:rsid w:val="00E1689C"/>
    <w:rsid w:val="00E2094F"/>
    <w:rsid w:val="00E249B0"/>
    <w:rsid w:val="00E3188A"/>
    <w:rsid w:val="00E32AD1"/>
    <w:rsid w:val="00E423AC"/>
    <w:rsid w:val="00E4319D"/>
    <w:rsid w:val="00E43452"/>
    <w:rsid w:val="00E43AF7"/>
    <w:rsid w:val="00E4474C"/>
    <w:rsid w:val="00E475E6"/>
    <w:rsid w:val="00E47B69"/>
    <w:rsid w:val="00E51016"/>
    <w:rsid w:val="00E60F0D"/>
    <w:rsid w:val="00E61CEF"/>
    <w:rsid w:val="00E6292A"/>
    <w:rsid w:val="00E7329C"/>
    <w:rsid w:val="00E84E93"/>
    <w:rsid w:val="00E85130"/>
    <w:rsid w:val="00E92213"/>
    <w:rsid w:val="00E95C98"/>
    <w:rsid w:val="00EA05DF"/>
    <w:rsid w:val="00EA1241"/>
    <w:rsid w:val="00EA2E1E"/>
    <w:rsid w:val="00EA43D9"/>
    <w:rsid w:val="00EA6B0B"/>
    <w:rsid w:val="00EA7D20"/>
    <w:rsid w:val="00EB237B"/>
    <w:rsid w:val="00EB2C71"/>
    <w:rsid w:val="00EB4558"/>
    <w:rsid w:val="00EB4C26"/>
    <w:rsid w:val="00EC3BEC"/>
    <w:rsid w:val="00EC4E76"/>
    <w:rsid w:val="00EC6F18"/>
    <w:rsid w:val="00ED5B3C"/>
    <w:rsid w:val="00ED5B64"/>
    <w:rsid w:val="00ED5FB2"/>
    <w:rsid w:val="00EE2429"/>
    <w:rsid w:val="00EF135A"/>
    <w:rsid w:val="00EF6F30"/>
    <w:rsid w:val="00F03220"/>
    <w:rsid w:val="00F042A3"/>
    <w:rsid w:val="00F047A5"/>
    <w:rsid w:val="00F05FA4"/>
    <w:rsid w:val="00F104CB"/>
    <w:rsid w:val="00F11589"/>
    <w:rsid w:val="00F137E7"/>
    <w:rsid w:val="00F1664D"/>
    <w:rsid w:val="00F20E3E"/>
    <w:rsid w:val="00F211A6"/>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3F07"/>
    <w:rsid w:val="00FB60DF"/>
    <w:rsid w:val="00FB73F8"/>
    <w:rsid w:val="00FC0D7E"/>
    <w:rsid w:val="00FC3CF8"/>
    <w:rsid w:val="00FC51A2"/>
    <w:rsid w:val="00FC51D9"/>
    <w:rsid w:val="00FD274A"/>
    <w:rsid w:val="00FD4628"/>
    <w:rsid w:val="00FE021D"/>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46E4A"/>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D5FB2"/>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 w:type="character" w:customStyle="1" w:styleId="hljs-function">
    <w:name w:val="hljs-function"/>
    <w:basedOn w:val="a1"/>
    <w:rsid w:val="000269AE"/>
  </w:style>
  <w:style w:type="character" w:customStyle="1" w:styleId="hljs-title">
    <w:name w:val="hljs-title"/>
    <w:basedOn w:val="a1"/>
    <w:rsid w:val="000269AE"/>
  </w:style>
  <w:style w:type="character" w:customStyle="1" w:styleId="hljs-params">
    <w:name w:val="hljs-params"/>
    <w:basedOn w:val="a1"/>
    <w:rsid w:val="000269AE"/>
  </w:style>
  <w:style w:type="character" w:customStyle="1" w:styleId="hljs-comment">
    <w:name w:val="hljs-comment"/>
    <w:basedOn w:val="a1"/>
    <w:rsid w:val="000269AE"/>
  </w:style>
  <w:style w:type="character" w:customStyle="1" w:styleId="hljs-number">
    <w:name w:val="hljs-number"/>
    <w:basedOn w:val="a1"/>
    <w:rsid w:val="00026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40541095">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88048632">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54768714">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00837419">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0536833">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12515429">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84229013">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50149286">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78545581">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01630363">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35524553">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44372741">
      <w:bodyDiv w:val="1"/>
      <w:marLeft w:val="0"/>
      <w:marRight w:val="0"/>
      <w:marTop w:val="0"/>
      <w:marBottom w:val="0"/>
      <w:divBdr>
        <w:top w:val="none" w:sz="0" w:space="0" w:color="auto"/>
        <w:left w:val="none" w:sz="0" w:space="0" w:color="auto"/>
        <w:bottom w:val="none" w:sz="0" w:space="0" w:color="auto"/>
        <w:right w:val="none" w:sz="0" w:space="0" w:color="auto"/>
      </w:divBdr>
    </w:div>
    <w:div w:id="1747343583">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61296941">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2364904">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19766095">
      <w:bodyDiv w:val="1"/>
      <w:marLeft w:val="0"/>
      <w:marRight w:val="0"/>
      <w:marTop w:val="0"/>
      <w:marBottom w:val="0"/>
      <w:divBdr>
        <w:top w:val="none" w:sz="0" w:space="0" w:color="auto"/>
        <w:left w:val="none" w:sz="0" w:space="0" w:color="auto"/>
        <w:bottom w:val="none" w:sz="0" w:space="0" w:color="auto"/>
        <w:right w:val="none" w:sz="0" w:space="0" w:color="auto"/>
      </w:divBdr>
      <w:divsChild>
        <w:div w:id="632056162">
          <w:marLeft w:val="0"/>
          <w:marRight w:val="0"/>
          <w:marTop w:val="0"/>
          <w:marBottom w:val="0"/>
          <w:divBdr>
            <w:top w:val="none" w:sz="0" w:space="0" w:color="auto"/>
            <w:left w:val="none" w:sz="0" w:space="0" w:color="auto"/>
            <w:bottom w:val="none" w:sz="0" w:space="0" w:color="auto"/>
            <w:right w:val="none" w:sz="0" w:space="0" w:color="auto"/>
          </w:divBdr>
        </w:div>
      </w:divsChild>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45714011">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 w:id="2093158176">
      <w:bodyDiv w:val="1"/>
      <w:marLeft w:val="0"/>
      <w:marRight w:val="0"/>
      <w:marTop w:val="0"/>
      <w:marBottom w:val="0"/>
      <w:divBdr>
        <w:top w:val="none" w:sz="0" w:space="0" w:color="auto"/>
        <w:left w:val="none" w:sz="0" w:space="0" w:color="auto"/>
        <w:bottom w:val="none" w:sz="0" w:space="0" w:color="auto"/>
        <w:right w:val="none" w:sz="0" w:space="0" w:color="auto"/>
      </w:divBdr>
    </w:div>
    <w:div w:id="210849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scikit-learn.org/stable/modules/generated/sklearn.ensemble.AdaBoostClassifier.html" TargetMode="External"/><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s://zhuanlan.zhihu.com/p/50957403"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C379C-0EED-4D96-A1BE-051DD9CBC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75897</TotalTime>
  <Pages>113</Pages>
  <Words>10654</Words>
  <Characters>60734</Characters>
  <Application>Microsoft Office Word</Application>
  <DocSecurity>0</DocSecurity>
  <Lines>506</Lines>
  <Paragraphs>142</Paragraphs>
  <ScaleCrop>false</ScaleCrop>
  <Company/>
  <LinksUpToDate>false</LinksUpToDate>
  <CharactersWithSpaces>71246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刘双喜</cp:lastModifiedBy>
  <cp:revision>67</cp:revision>
  <dcterms:created xsi:type="dcterms:W3CDTF">2022-03-20T07:36:00Z</dcterms:created>
  <dcterms:modified xsi:type="dcterms:W3CDTF">2023-08-02T15:57:00Z</dcterms:modified>
</cp:coreProperties>
</file>